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5ACC71BC" w:rsidR="0085447A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 xml:space="preserve">Lesson </w:t>
      </w:r>
      <w:r w:rsidR="002C08D6">
        <w:rPr>
          <w:b/>
          <w:bCs/>
        </w:rPr>
        <w:t>2.</w:t>
      </w:r>
      <w:r w:rsidR="00952AF7">
        <w:rPr>
          <w:b/>
          <w:bCs/>
        </w:rPr>
        <w:t>1</w:t>
      </w:r>
      <w:r w:rsidRPr="004D0713">
        <w:rPr>
          <w:b/>
          <w:bCs/>
        </w:rPr>
        <w:t xml:space="preserve"> – </w:t>
      </w:r>
      <w:r w:rsidR="00576644" w:rsidRPr="00576644">
        <w:rPr>
          <w:b/>
          <w:bCs/>
        </w:rPr>
        <w:t>Information Architecture</w:t>
      </w:r>
    </w:p>
    <w:p w14:paraId="3E6A33CC" w14:textId="68449D61" w:rsidR="00A50B95" w:rsidRPr="009B6FEC" w:rsidRDefault="009B6FEC" w:rsidP="0085447A">
      <w:pPr>
        <w:spacing w:after="240"/>
        <w:rPr>
          <w:b/>
          <w:bCs/>
          <w:u w:val="single"/>
        </w:rPr>
      </w:pPr>
      <w:r w:rsidRPr="009B6FEC">
        <w:rPr>
          <w:b/>
          <w:bCs/>
        </w:rPr>
        <w:t>**</w:t>
      </w:r>
      <w:r w:rsidR="00A50B95" w:rsidRPr="009B6FEC">
        <w:rPr>
          <w:b/>
          <w:bCs/>
          <w:u w:val="single"/>
        </w:rPr>
        <w:t xml:space="preserve">Instructions:  </w:t>
      </w:r>
      <w:r w:rsidR="005452B7" w:rsidRPr="009B6FEC">
        <w:rPr>
          <w:u w:val="single"/>
        </w:rPr>
        <w:t xml:space="preserve">Please change the text color of your responses to red text.  Please organize </w:t>
      </w:r>
      <w:r w:rsidRPr="009B6FEC">
        <w:rPr>
          <w:u w:val="single"/>
        </w:rPr>
        <w:t>the endings to each page.</w:t>
      </w:r>
    </w:p>
    <w:p w14:paraId="18860AEC" w14:textId="09B61172" w:rsidR="0085447A" w:rsidRPr="00205726" w:rsidRDefault="0085447A" w:rsidP="0085447A">
      <w:pPr>
        <w:spacing w:after="240"/>
        <w:rPr>
          <w:b/>
          <w:bCs/>
          <w:color w:val="FF0000"/>
        </w:rPr>
      </w:pPr>
      <w:r w:rsidRPr="00205726">
        <w:rPr>
          <w:b/>
          <w:bCs/>
          <w:color w:val="FF0000"/>
        </w:rPr>
        <w:t xml:space="preserve">Activity </w:t>
      </w:r>
      <w:r w:rsidR="002C08D6" w:rsidRPr="00205726">
        <w:rPr>
          <w:b/>
          <w:bCs/>
          <w:color w:val="FF0000"/>
        </w:rPr>
        <w:t>2</w:t>
      </w:r>
      <w:r w:rsidRPr="00205726">
        <w:rPr>
          <w:b/>
          <w:bCs/>
          <w:color w:val="FF0000"/>
        </w:rPr>
        <w:t>.</w:t>
      </w:r>
      <w:r w:rsidR="002C08D6" w:rsidRPr="00205726">
        <w:rPr>
          <w:b/>
          <w:bCs/>
          <w:color w:val="FF0000"/>
        </w:rPr>
        <w:t>1</w:t>
      </w:r>
      <w:r w:rsidRPr="00205726">
        <w:rPr>
          <w:b/>
          <w:bCs/>
          <w:color w:val="FF0000"/>
        </w:rPr>
        <w:t>.</w:t>
      </w:r>
      <w:r w:rsidR="00952AF7">
        <w:rPr>
          <w:b/>
          <w:bCs/>
          <w:color w:val="FF0000"/>
        </w:rPr>
        <w:t>3</w:t>
      </w:r>
      <w:r w:rsidRPr="00205726">
        <w:rPr>
          <w:b/>
          <w:bCs/>
          <w:color w:val="FF0000"/>
        </w:rPr>
        <w:t xml:space="preserve"> – </w:t>
      </w:r>
      <w:r w:rsidR="007D1CC7">
        <w:rPr>
          <w:b/>
          <w:bCs/>
          <w:color w:val="FF0000"/>
        </w:rPr>
        <w:t>E-Commerce</w:t>
      </w:r>
      <w:r w:rsidR="008A37D6">
        <w:rPr>
          <w:b/>
          <w:bCs/>
          <w:color w:val="FF0000"/>
        </w:rPr>
        <w:t xml:space="preserve"> </w:t>
      </w:r>
      <w:r w:rsidR="008A37D6" w:rsidRPr="008A37D6">
        <w:rPr>
          <w:b/>
          <w:bCs/>
          <w:color w:val="FF0000"/>
        </w:rPr>
        <w:t>Architecture</w:t>
      </w:r>
    </w:p>
    <w:p w14:paraId="5D5E3E5B" w14:textId="36EEF0CE" w:rsidR="001A7493" w:rsidRDefault="001A7493" w:rsidP="001A7493">
      <w:pPr>
        <w:pStyle w:val="ListParagraph"/>
        <w:numPr>
          <w:ilvl w:val="0"/>
          <w:numId w:val="13"/>
        </w:numPr>
        <w:spacing w:after="0"/>
        <w:contextualSpacing w:val="0"/>
      </w:pPr>
      <w:r>
        <w:t>D</w:t>
      </w:r>
      <w:r w:rsidRPr="001A7493">
        <w:t>esign a network topology for the Amazon’s ecommerce site.</w:t>
      </w:r>
    </w:p>
    <w:p w14:paraId="0798E18F" w14:textId="77777777" w:rsidR="001A7493" w:rsidRDefault="001A7493" w:rsidP="001A7493">
      <w:pPr>
        <w:pStyle w:val="ListParagraph"/>
        <w:spacing w:after="0"/>
        <w:contextualSpacing w:val="0"/>
      </w:pPr>
    </w:p>
    <w:p w14:paraId="5D1D7041" w14:textId="778C5322" w:rsidR="0037754D" w:rsidRDefault="008A37D6" w:rsidP="008A37D6">
      <w:pPr>
        <w:pStyle w:val="ListParagraph"/>
        <w:numPr>
          <w:ilvl w:val="0"/>
          <w:numId w:val="13"/>
        </w:numPr>
        <w:spacing w:after="120"/>
        <w:contextualSpacing w:val="0"/>
      </w:pPr>
      <w:r w:rsidRPr="008A37D6">
        <w:t>Discuss and answer the following questions related to information CIA.</w:t>
      </w:r>
    </w:p>
    <w:p w14:paraId="6E184D2A" w14:textId="2E031FC0" w:rsidR="008A37D6" w:rsidRDefault="008A37D6" w:rsidP="008A37D6">
      <w:pPr>
        <w:pStyle w:val="ListParagraph"/>
        <w:numPr>
          <w:ilvl w:val="1"/>
          <w:numId w:val="13"/>
        </w:numPr>
        <w:spacing w:after="120"/>
      </w:pPr>
      <w:r>
        <w:t>What servers are directly connected to the internet?</w:t>
      </w:r>
    </w:p>
    <w:p w14:paraId="48E5D95F" w14:textId="77777777" w:rsidR="008A37D6" w:rsidRDefault="008A37D6" w:rsidP="008A37D6">
      <w:pPr>
        <w:pStyle w:val="ListParagraph"/>
        <w:spacing w:after="120"/>
        <w:ind w:left="1440"/>
      </w:pPr>
    </w:p>
    <w:p w14:paraId="3555249E" w14:textId="77777777" w:rsidR="008A37D6" w:rsidRDefault="008A37D6" w:rsidP="008A37D6">
      <w:pPr>
        <w:pStyle w:val="ListParagraph"/>
        <w:numPr>
          <w:ilvl w:val="1"/>
          <w:numId w:val="13"/>
        </w:numPr>
        <w:spacing w:after="120"/>
      </w:pPr>
      <w:r>
        <w:t xml:space="preserve">Your passive analysis did not uncover Amazon's customer and employee data. </w:t>
      </w:r>
    </w:p>
    <w:p w14:paraId="1E6A8BA8" w14:textId="34D0FC6F" w:rsidR="008A37D6" w:rsidRDefault="008A37D6" w:rsidP="008A37D6">
      <w:pPr>
        <w:pStyle w:val="ListParagraph"/>
        <w:numPr>
          <w:ilvl w:val="2"/>
          <w:numId w:val="13"/>
        </w:numPr>
        <w:spacing w:after="120"/>
      </w:pPr>
      <w:r>
        <w:t>Why do you think this is?</w:t>
      </w:r>
    </w:p>
    <w:p w14:paraId="50710FE1" w14:textId="77777777" w:rsidR="008A37D6" w:rsidRDefault="008A37D6" w:rsidP="008A37D6">
      <w:pPr>
        <w:pStyle w:val="ListParagraph"/>
        <w:spacing w:after="120"/>
        <w:ind w:left="2160"/>
      </w:pPr>
    </w:p>
    <w:p w14:paraId="787C5FBB" w14:textId="1C7B179D" w:rsidR="008A37D6" w:rsidRDefault="008A37D6" w:rsidP="008A37D6">
      <w:pPr>
        <w:pStyle w:val="ListParagraph"/>
        <w:numPr>
          <w:ilvl w:val="2"/>
          <w:numId w:val="13"/>
        </w:numPr>
        <w:spacing w:after="120"/>
      </w:pPr>
      <w:r>
        <w:t>Where do you think customer information for Amazon customers would be stored?</w:t>
      </w:r>
    </w:p>
    <w:p w14:paraId="39459297" w14:textId="77777777" w:rsidR="008A37D6" w:rsidRDefault="008A37D6" w:rsidP="008A37D6">
      <w:pPr>
        <w:pStyle w:val="ListParagraph"/>
        <w:spacing w:after="120"/>
        <w:ind w:left="2160"/>
      </w:pPr>
    </w:p>
    <w:p w14:paraId="696C5829" w14:textId="01A93A03" w:rsidR="008A37D6" w:rsidRDefault="008A37D6" w:rsidP="008A37D6">
      <w:pPr>
        <w:pStyle w:val="ListParagraph"/>
        <w:numPr>
          <w:ilvl w:val="2"/>
          <w:numId w:val="13"/>
        </w:numPr>
        <w:spacing w:after="120"/>
      </w:pPr>
      <w:r>
        <w:t>Where do you think employee information would be stored?</w:t>
      </w:r>
    </w:p>
    <w:p w14:paraId="63AE81D5" w14:textId="77777777" w:rsidR="008A37D6" w:rsidRDefault="008A37D6" w:rsidP="008A37D6">
      <w:pPr>
        <w:pStyle w:val="ListParagraph"/>
      </w:pPr>
    </w:p>
    <w:p w14:paraId="5423277B" w14:textId="2B42F4DA" w:rsidR="008A37D6" w:rsidRDefault="008A37D6" w:rsidP="008A37D6">
      <w:pPr>
        <w:pStyle w:val="ListParagraph"/>
        <w:numPr>
          <w:ilvl w:val="0"/>
          <w:numId w:val="13"/>
        </w:numPr>
        <w:spacing w:after="120"/>
      </w:pPr>
      <w:r w:rsidRPr="008A37D6">
        <w:t>Which categories of Bikes, Boards, and Beyond information did you determine should:</w:t>
      </w:r>
    </w:p>
    <w:p w14:paraId="0DB4C8F3" w14:textId="512E397F" w:rsidR="008A37D6" w:rsidRDefault="008A37D6" w:rsidP="008A37D6">
      <w:pPr>
        <w:pStyle w:val="ListParagraph"/>
        <w:numPr>
          <w:ilvl w:val="1"/>
          <w:numId w:val="13"/>
        </w:numPr>
        <w:spacing w:after="120"/>
      </w:pPr>
      <w:r>
        <w:t>Be more confidential?</w:t>
      </w:r>
    </w:p>
    <w:p w14:paraId="7560A463" w14:textId="77777777" w:rsidR="008A37D6" w:rsidRDefault="008A37D6" w:rsidP="008A37D6">
      <w:pPr>
        <w:pStyle w:val="ListParagraph"/>
        <w:spacing w:after="120"/>
        <w:ind w:left="1440"/>
      </w:pPr>
    </w:p>
    <w:p w14:paraId="6B8DBB69" w14:textId="178F4F58" w:rsidR="008A37D6" w:rsidRDefault="008A37D6" w:rsidP="008A37D6">
      <w:pPr>
        <w:pStyle w:val="ListParagraph"/>
        <w:numPr>
          <w:ilvl w:val="1"/>
          <w:numId w:val="13"/>
        </w:numPr>
        <w:spacing w:after="120"/>
      </w:pPr>
      <w:r>
        <w:t>Have greater integrity?</w:t>
      </w:r>
    </w:p>
    <w:p w14:paraId="6FE3B3AA" w14:textId="77777777" w:rsidR="008A37D6" w:rsidRDefault="008A37D6" w:rsidP="008A37D6">
      <w:pPr>
        <w:pStyle w:val="ListParagraph"/>
        <w:spacing w:after="120"/>
        <w:ind w:left="1440"/>
      </w:pPr>
    </w:p>
    <w:p w14:paraId="42B82464" w14:textId="40D1FBC0" w:rsidR="008A37D6" w:rsidRDefault="008A37D6" w:rsidP="008A37D6">
      <w:pPr>
        <w:pStyle w:val="ListParagraph"/>
        <w:numPr>
          <w:ilvl w:val="1"/>
          <w:numId w:val="13"/>
        </w:numPr>
        <w:spacing w:after="120"/>
      </w:pPr>
      <w:r>
        <w:t>Have higher availability?</w:t>
      </w:r>
    </w:p>
    <w:p w14:paraId="56F24990" w14:textId="77777777" w:rsidR="008A37D6" w:rsidRDefault="008A37D6" w:rsidP="008A37D6">
      <w:pPr>
        <w:pStyle w:val="ListParagraph"/>
      </w:pPr>
    </w:p>
    <w:p w14:paraId="68AB7731" w14:textId="00F18D99" w:rsidR="008A37D6" w:rsidRDefault="008A37D6" w:rsidP="008A37D6">
      <w:pPr>
        <w:pStyle w:val="ListParagraph"/>
        <w:numPr>
          <w:ilvl w:val="0"/>
          <w:numId w:val="13"/>
        </w:numPr>
        <w:spacing w:after="120"/>
      </w:pPr>
      <w:r>
        <w:t>Illustrate all necessary hardware within the network.</w:t>
      </w:r>
    </w:p>
    <w:p w14:paraId="4DD1CD05" w14:textId="77777777" w:rsidR="008A37D6" w:rsidRDefault="008A37D6" w:rsidP="008A37D6">
      <w:pPr>
        <w:pStyle w:val="ListParagraph"/>
        <w:spacing w:after="120"/>
      </w:pPr>
    </w:p>
    <w:p w14:paraId="52B3CDFD" w14:textId="658CC7FC" w:rsidR="008A37D6" w:rsidRDefault="008A37D6" w:rsidP="008A37D6">
      <w:pPr>
        <w:pStyle w:val="ListParagraph"/>
        <w:numPr>
          <w:ilvl w:val="0"/>
          <w:numId w:val="13"/>
        </w:numPr>
        <w:spacing w:after="120"/>
      </w:pPr>
      <w:r>
        <w:t>Describe the information architecture represented in the topology. Specifically, identify where different types of information should be stored, who should have access to it, and whether encryption is required.</w:t>
      </w:r>
    </w:p>
    <w:p w14:paraId="235F8E37" w14:textId="77777777" w:rsidR="001A7493" w:rsidRDefault="001A7493" w:rsidP="001A7493">
      <w:pPr>
        <w:pStyle w:val="ListParagraph"/>
      </w:pPr>
    </w:p>
    <w:p w14:paraId="78BACF7B" w14:textId="1DE5F959" w:rsidR="001A7493" w:rsidRPr="001A7493" w:rsidRDefault="001A7493" w:rsidP="001A7493">
      <w:pPr>
        <w:pStyle w:val="ListParagraph"/>
        <w:numPr>
          <w:ilvl w:val="0"/>
          <w:numId w:val="13"/>
        </w:numPr>
        <w:spacing w:after="120"/>
      </w:pPr>
      <w:r w:rsidRPr="001A7493">
        <w:t>Create a network topology diagram to document your design of the Bikes, Boards, and Beyond network.</w:t>
      </w:r>
    </w:p>
    <w:p w14:paraId="46B8E150" w14:textId="77777777" w:rsidR="001A7493" w:rsidRPr="001A7493" w:rsidRDefault="001A7493" w:rsidP="001A7493">
      <w:pPr>
        <w:pStyle w:val="ListParagraph"/>
        <w:numPr>
          <w:ilvl w:val="1"/>
          <w:numId w:val="13"/>
        </w:numPr>
        <w:spacing w:after="120"/>
      </w:pPr>
      <w:r w:rsidRPr="001A7493">
        <w:rPr>
          <w:b/>
          <w:bCs/>
          <w:i/>
          <w:iCs/>
          <w:color w:val="FF0000"/>
          <w:u w:val="single"/>
        </w:rPr>
        <w:t>**COMPLETE ON SEPARATE SHEET AND STAPLE TO THE BACK OF THIS DOCUMENT.</w:t>
      </w:r>
    </w:p>
    <w:p w14:paraId="7C8B26BE" w14:textId="1A9BA027" w:rsidR="001A7493" w:rsidRPr="001A7493" w:rsidRDefault="001A7493" w:rsidP="001A7493">
      <w:pPr>
        <w:pStyle w:val="ListParagraph"/>
        <w:numPr>
          <w:ilvl w:val="1"/>
          <w:numId w:val="13"/>
        </w:numPr>
        <w:spacing w:after="120"/>
      </w:pPr>
      <w:r w:rsidRPr="001A7493">
        <w:rPr>
          <w:b/>
          <w:bCs/>
          <w:i/>
          <w:iCs/>
          <w:color w:val="FF0000"/>
          <w:u w:val="single"/>
        </w:rPr>
        <w:t>Students should use their Ecommerce CIA Information Table to identify where on the network information is stored and accessed, and whether or not it should be encrypted.</w:t>
      </w:r>
    </w:p>
    <w:p w14:paraId="5F5BC352" w14:textId="47F28279" w:rsidR="001A7493" w:rsidRPr="001A7493" w:rsidRDefault="001A7493" w:rsidP="001A7493">
      <w:pPr>
        <w:pStyle w:val="ListParagraph"/>
        <w:numPr>
          <w:ilvl w:val="2"/>
          <w:numId w:val="13"/>
        </w:numPr>
        <w:spacing w:after="120"/>
        <w:rPr>
          <w:color w:val="FF0000"/>
        </w:rPr>
      </w:pPr>
      <w:bookmarkStart w:id="0" w:name="_GoBack"/>
      <w:r w:rsidRPr="001A7493">
        <w:rPr>
          <w:color w:val="FF0000"/>
        </w:rPr>
        <w:t>Product catalog</w:t>
      </w:r>
    </w:p>
    <w:p w14:paraId="3D842E9A" w14:textId="7E6BCBAF" w:rsidR="001A7493" w:rsidRPr="001A7493" w:rsidRDefault="001A7493" w:rsidP="001A7493">
      <w:pPr>
        <w:pStyle w:val="ListParagraph"/>
        <w:numPr>
          <w:ilvl w:val="2"/>
          <w:numId w:val="13"/>
        </w:numPr>
        <w:spacing w:after="120"/>
        <w:rPr>
          <w:color w:val="FF0000"/>
        </w:rPr>
      </w:pPr>
      <w:r w:rsidRPr="001A7493">
        <w:rPr>
          <w:color w:val="FF0000"/>
        </w:rPr>
        <w:t>Customer Information</w:t>
      </w:r>
    </w:p>
    <w:p w14:paraId="4E20755B" w14:textId="38B0DD25" w:rsidR="001A7493" w:rsidRPr="001A7493" w:rsidRDefault="001A7493" w:rsidP="001A7493">
      <w:pPr>
        <w:pStyle w:val="ListParagraph"/>
        <w:numPr>
          <w:ilvl w:val="2"/>
          <w:numId w:val="13"/>
        </w:numPr>
        <w:spacing w:after="120"/>
        <w:rPr>
          <w:color w:val="FF0000"/>
        </w:rPr>
      </w:pPr>
      <w:r w:rsidRPr="001A7493">
        <w:rPr>
          <w:color w:val="FF0000"/>
        </w:rPr>
        <w:t>Order Information</w:t>
      </w:r>
    </w:p>
    <w:p w14:paraId="7420A3A3" w14:textId="4DF26D0D" w:rsidR="001A7493" w:rsidRPr="001A7493" w:rsidRDefault="001A7493" w:rsidP="001A7493">
      <w:pPr>
        <w:pStyle w:val="ListParagraph"/>
        <w:numPr>
          <w:ilvl w:val="2"/>
          <w:numId w:val="13"/>
        </w:numPr>
        <w:spacing w:after="120"/>
        <w:rPr>
          <w:color w:val="FF0000"/>
        </w:rPr>
      </w:pPr>
      <w:r w:rsidRPr="001A7493">
        <w:rPr>
          <w:color w:val="FF0000"/>
        </w:rPr>
        <w:t>Website Information</w:t>
      </w:r>
    </w:p>
    <w:p w14:paraId="684E670F" w14:textId="146005FE" w:rsidR="001A7493" w:rsidRPr="001A7493" w:rsidRDefault="001A7493" w:rsidP="001A7493">
      <w:pPr>
        <w:pStyle w:val="ListParagraph"/>
        <w:numPr>
          <w:ilvl w:val="2"/>
          <w:numId w:val="13"/>
        </w:numPr>
        <w:spacing w:after="120"/>
        <w:rPr>
          <w:color w:val="FF0000"/>
        </w:rPr>
      </w:pPr>
      <w:r w:rsidRPr="001A7493">
        <w:rPr>
          <w:color w:val="FF0000"/>
        </w:rPr>
        <w:t>Employee Information</w:t>
      </w:r>
    </w:p>
    <w:bookmarkEnd w:id="0"/>
    <w:p w14:paraId="3474393B" w14:textId="5A038D45" w:rsidR="008A37D6" w:rsidRDefault="008A37D6" w:rsidP="008A37D6">
      <w:pPr>
        <w:pStyle w:val="ListParagraph"/>
        <w:numPr>
          <w:ilvl w:val="0"/>
          <w:numId w:val="13"/>
        </w:numPr>
        <w:spacing w:after="120"/>
      </w:pPr>
      <w:r>
        <w:t>Conclusion</w:t>
      </w:r>
    </w:p>
    <w:p w14:paraId="5F00877D" w14:textId="554F65A2" w:rsidR="008A37D6" w:rsidRDefault="008A37D6" w:rsidP="008A37D6">
      <w:pPr>
        <w:pStyle w:val="ListParagraph"/>
        <w:numPr>
          <w:ilvl w:val="1"/>
          <w:numId w:val="13"/>
        </w:numPr>
        <w:spacing w:after="120"/>
      </w:pPr>
      <w:r>
        <w:t>Compare your design to another team’s design. Is there anything you’d like to improve or would recommend to the other team to modify? Explain your thoughts.</w:t>
      </w:r>
    </w:p>
    <w:p w14:paraId="61FAE253" w14:textId="77777777" w:rsidR="008A37D6" w:rsidRDefault="008A37D6" w:rsidP="008A37D6">
      <w:pPr>
        <w:pStyle w:val="ListParagraph"/>
        <w:spacing w:after="120"/>
        <w:ind w:left="1440"/>
      </w:pPr>
    </w:p>
    <w:p w14:paraId="123FCBA5" w14:textId="325AAA4A" w:rsidR="008A37D6" w:rsidRDefault="008A37D6" w:rsidP="008A37D6">
      <w:pPr>
        <w:pStyle w:val="ListParagraph"/>
        <w:numPr>
          <w:ilvl w:val="1"/>
          <w:numId w:val="13"/>
        </w:numPr>
        <w:spacing w:after="120"/>
      </w:pPr>
      <w:r>
        <w:t>Is there such a thing as “too much security”? Why or why not?</w:t>
      </w:r>
    </w:p>
    <w:sectPr w:rsidR="008A37D6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DE23" w14:textId="77777777" w:rsidR="007127E3" w:rsidRDefault="007127E3" w:rsidP="0085447A">
      <w:pPr>
        <w:spacing w:after="0" w:line="240" w:lineRule="auto"/>
      </w:pPr>
      <w:r>
        <w:separator/>
      </w:r>
    </w:p>
  </w:endnote>
  <w:endnote w:type="continuationSeparator" w:id="0">
    <w:p w14:paraId="617BAD56" w14:textId="77777777" w:rsidR="007127E3" w:rsidRDefault="007127E3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8FC8F" w14:textId="77777777" w:rsidR="007127E3" w:rsidRDefault="007127E3" w:rsidP="0085447A">
      <w:pPr>
        <w:spacing w:after="0" w:line="240" w:lineRule="auto"/>
      </w:pPr>
      <w:r>
        <w:separator/>
      </w:r>
    </w:p>
  </w:footnote>
  <w:footnote w:type="continuationSeparator" w:id="0">
    <w:p w14:paraId="2BC91F89" w14:textId="77777777" w:rsidR="007127E3" w:rsidRDefault="007127E3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41A5A"/>
    <w:rsid w:val="00046F94"/>
    <w:rsid w:val="00054C00"/>
    <w:rsid w:val="000A2A38"/>
    <w:rsid w:val="000A4D91"/>
    <w:rsid w:val="000B0B25"/>
    <w:rsid w:val="000B69CD"/>
    <w:rsid w:val="0013426F"/>
    <w:rsid w:val="0016241D"/>
    <w:rsid w:val="001719CE"/>
    <w:rsid w:val="0017588A"/>
    <w:rsid w:val="001A7493"/>
    <w:rsid w:val="001C133B"/>
    <w:rsid w:val="001E2E78"/>
    <w:rsid w:val="00205726"/>
    <w:rsid w:val="00205BFA"/>
    <w:rsid w:val="0021375F"/>
    <w:rsid w:val="0025632D"/>
    <w:rsid w:val="00256A76"/>
    <w:rsid w:val="00296746"/>
    <w:rsid w:val="002A0AF0"/>
    <w:rsid w:val="002A323A"/>
    <w:rsid w:val="002B122B"/>
    <w:rsid w:val="002B4BED"/>
    <w:rsid w:val="002B4EE9"/>
    <w:rsid w:val="002C08D6"/>
    <w:rsid w:val="002C232C"/>
    <w:rsid w:val="002C48DE"/>
    <w:rsid w:val="00343025"/>
    <w:rsid w:val="003642A4"/>
    <w:rsid w:val="0037754D"/>
    <w:rsid w:val="00382EE8"/>
    <w:rsid w:val="003E548F"/>
    <w:rsid w:val="00417C2F"/>
    <w:rsid w:val="004241DA"/>
    <w:rsid w:val="004321DC"/>
    <w:rsid w:val="00444B90"/>
    <w:rsid w:val="004522BF"/>
    <w:rsid w:val="004947C1"/>
    <w:rsid w:val="00497BE5"/>
    <w:rsid w:val="004A19B0"/>
    <w:rsid w:val="004C4571"/>
    <w:rsid w:val="004C7F97"/>
    <w:rsid w:val="00540148"/>
    <w:rsid w:val="005423FF"/>
    <w:rsid w:val="005452B7"/>
    <w:rsid w:val="0055589D"/>
    <w:rsid w:val="005734FC"/>
    <w:rsid w:val="00576644"/>
    <w:rsid w:val="005C2F8C"/>
    <w:rsid w:val="005D13BA"/>
    <w:rsid w:val="005E5AC4"/>
    <w:rsid w:val="00635212"/>
    <w:rsid w:val="0064460B"/>
    <w:rsid w:val="006863E4"/>
    <w:rsid w:val="00696DA5"/>
    <w:rsid w:val="006A7919"/>
    <w:rsid w:val="006B0248"/>
    <w:rsid w:val="006B61A7"/>
    <w:rsid w:val="006F1C93"/>
    <w:rsid w:val="006F5585"/>
    <w:rsid w:val="007127E3"/>
    <w:rsid w:val="007143D8"/>
    <w:rsid w:val="00746BDB"/>
    <w:rsid w:val="007527ED"/>
    <w:rsid w:val="00764891"/>
    <w:rsid w:val="007707C0"/>
    <w:rsid w:val="007B0A4C"/>
    <w:rsid w:val="007B42C2"/>
    <w:rsid w:val="007B5656"/>
    <w:rsid w:val="007D1CC7"/>
    <w:rsid w:val="007F2FDC"/>
    <w:rsid w:val="007F7318"/>
    <w:rsid w:val="00831699"/>
    <w:rsid w:val="00850656"/>
    <w:rsid w:val="00853000"/>
    <w:rsid w:val="0085447A"/>
    <w:rsid w:val="00854702"/>
    <w:rsid w:val="00867688"/>
    <w:rsid w:val="008A37D6"/>
    <w:rsid w:val="008A6226"/>
    <w:rsid w:val="008C0DAD"/>
    <w:rsid w:val="008C2C0B"/>
    <w:rsid w:val="008D1885"/>
    <w:rsid w:val="008D1B44"/>
    <w:rsid w:val="008E335E"/>
    <w:rsid w:val="009128C6"/>
    <w:rsid w:val="00924899"/>
    <w:rsid w:val="0094728F"/>
    <w:rsid w:val="00952AF7"/>
    <w:rsid w:val="009773BF"/>
    <w:rsid w:val="0098019F"/>
    <w:rsid w:val="00983ABB"/>
    <w:rsid w:val="00987DD5"/>
    <w:rsid w:val="009A2F27"/>
    <w:rsid w:val="009B3B8A"/>
    <w:rsid w:val="009B5ED0"/>
    <w:rsid w:val="009B6FEC"/>
    <w:rsid w:val="009C50B9"/>
    <w:rsid w:val="00A42C94"/>
    <w:rsid w:val="00A454BB"/>
    <w:rsid w:val="00A50B95"/>
    <w:rsid w:val="00A7345A"/>
    <w:rsid w:val="00A734E1"/>
    <w:rsid w:val="00AA28D6"/>
    <w:rsid w:val="00AD7C3F"/>
    <w:rsid w:val="00B03AF8"/>
    <w:rsid w:val="00B064D0"/>
    <w:rsid w:val="00B129D9"/>
    <w:rsid w:val="00B13069"/>
    <w:rsid w:val="00B72B89"/>
    <w:rsid w:val="00B7405F"/>
    <w:rsid w:val="00BB343B"/>
    <w:rsid w:val="00BF0797"/>
    <w:rsid w:val="00C0612A"/>
    <w:rsid w:val="00C13977"/>
    <w:rsid w:val="00C1614C"/>
    <w:rsid w:val="00C3533C"/>
    <w:rsid w:val="00C564E8"/>
    <w:rsid w:val="00C57BE5"/>
    <w:rsid w:val="00C853D4"/>
    <w:rsid w:val="00C97355"/>
    <w:rsid w:val="00C9739A"/>
    <w:rsid w:val="00CB17FC"/>
    <w:rsid w:val="00CB52AA"/>
    <w:rsid w:val="00CC430B"/>
    <w:rsid w:val="00CC4C9C"/>
    <w:rsid w:val="00CD1243"/>
    <w:rsid w:val="00D07A3A"/>
    <w:rsid w:val="00D109F3"/>
    <w:rsid w:val="00D16E52"/>
    <w:rsid w:val="00D446B8"/>
    <w:rsid w:val="00D52CD1"/>
    <w:rsid w:val="00D60A5A"/>
    <w:rsid w:val="00D82E6B"/>
    <w:rsid w:val="00D948F5"/>
    <w:rsid w:val="00D96B9A"/>
    <w:rsid w:val="00DC0EB5"/>
    <w:rsid w:val="00DC1D7B"/>
    <w:rsid w:val="00E06CB0"/>
    <w:rsid w:val="00E41906"/>
    <w:rsid w:val="00E4545E"/>
    <w:rsid w:val="00E7728A"/>
    <w:rsid w:val="00E936E0"/>
    <w:rsid w:val="00EA2D6B"/>
    <w:rsid w:val="00EB19C5"/>
    <w:rsid w:val="00EE4E65"/>
    <w:rsid w:val="00EE5A58"/>
    <w:rsid w:val="00F07B82"/>
    <w:rsid w:val="00F2235E"/>
    <w:rsid w:val="00F4710C"/>
    <w:rsid w:val="00F92869"/>
    <w:rsid w:val="00FA7C26"/>
    <w:rsid w:val="00FC2E79"/>
    <w:rsid w:val="00FC7A10"/>
    <w:rsid w:val="00FD25E9"/>
    <w:rsid w:val="00FD2D92"/>
    <w:rsid w:val="00FE2C95"/>
    <w:rsid w:val="00FF0318"/>
    <w:rsid w:val="00FF05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paragraph" w:styleId="Heading1">
    <w:name w:val="heading 1"/>
    <w:basedOn w:val="Normal"/>
    <w:next w:val="Normal"/>
    <w:link w:val="Heading1Char"/>
    <w:uiPriority w:val="9"/>
    <w:qFormat/>
    <w:rsid w:val="008A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3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6</cp:revision>
  <dcterms:created xsi:type="dcterms:W3CDTF">2019-10-29T11:44:00Z</dcterms:created>
  <dcterms:modified xsi:type="dcterms:W3CDTF">2019-10-29T12:05:00Z</dcterms:modified>
</cp:coreProperties>
</file>