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08E195EB" w:rsidR="0085447A" w:rsidRPr="003008CB" w:rsidRDefault="003008CB" w:rsidP="00067A2A">
      <w:pPr>
        <w:spacing w:after="0"/>
        <w:rPr>
          <w:b/>
          <w:bCs/>
          <w:sz w:val="28"/>
          <w:szCs w:val="28"/>
        </w:rPr>
      </w:pPr>
      <w:r w:rsidRPr="003008CB">
        <w:rPr>
          <w:b/>
          <w:bCs/>
          <w:sz w:val="28"/>
          <w:szCs w:val="28"/>
        </w:rPr>
        <w:t>LESSON 3 – NETWORK SECURITY</w:t>
      </w:r>
    </w:p>
    <w:p w14:paraId="10879EBF" w14:textId="77777777" w:rsidR="00067A2A" w:rsidRPr="009132CF" w:rsidRDefault="00067A2A" w:rsidP="00067A2A">
      <w:pPr>
        <w:spacing w:after="0"/>
        <w:rPr>
          <w:b/>
          <w:bCs/>
          <w:sz w:val="16"/>
          <w:szCs w:val="16"/>
        </w:rPr>
      </w:pPr>
    </w:p>
    <w:p w14:paraId="6405EABF" w14:textId="23893B9F" w:rsidR="003612C8" w:rsidRDefault="007051C9" w:rsidP="00376656">
      <w:pPr>
        <w:spacing w:after="0"/>
        <w:rPr>
          <w:b/>
          <w:bCs/>
          <w:color w:val="FF0000"/>
        </w:rPr>
      </w:pPr>
      <w:r w:rsidRPr="00205726">
        <w:rPr>
          <w:b/>
          <w:bCs/>
          <w:color w:val="FF0000"/>
        </w:rPr>
        <w:t xml:space="preserve">ACTIVITY </w:t>
      </w:r>
      <w:r>
        <w:rPr>
          <w:b/>
          <w:bCs/>
          <w:color w:val="FF0000"/>
        </w:rPr>
        <w:t>3.</w:t>
      </w:r>
      <w:r w:rsidR="00550745">
        <w:rPr>
          <w:b/>
          <w:bCs/>
          <w:color w:val="FF0000"/>
        </w:rPr>
        <w:t>2.</w:t>
      </w:r>
      <w:r w:rsidR="0020035A">
        <w:rPr>
          <w:b/>
          <w:bCs/>
          <w:color w:val="FF0000"/>
        </w:rPr>
        <w:t>2</w:t>
      </w:r>
      <w:r w:rsidRPr="00205726">
        <w:rPr>
          <w:b/>
          <w:bCs/>
          <w:color w:val="FF0000"/>
        </w:rPr>
        <w:t xml:space="preserve"> – </w:t>
      </w:r>
      <w:r w:rsidR="0020035A">
        <w:rPr>
          <w:b/>
          <w:bCs/>
          <w:color w:val="FF0000"/>
        </w:rPr>
        <w:t>BASELINE NETWORK TRAFFIC</w:t>
      </w:r>
    </w:p>
    <w:p w14:paraId="62C104EC" w14:textId="21E6BA7C" w:rsidR="00485950" w:rsidRPr="00F15DD0" w:rsidRDefault="00485950" w:rsidP="00376656">
      <w:pPr>
        <w:spacing w:after="0"/>
        <w:rPr>
          <w:b/>
          <w:bCs/>
          <w:color w:val="FF0000"/>
          <w:sz w:val="12"/>
          <w:szCs w:val="12"/>
        </w:rPr>
      </w:pPr>
    </w:p>
    <w:p w14:paraId="2B8CFE57" w14:textId="6E91154C" w:rsidR="00485950" w:rsidRDefault="00485950" w:rsidP="00485950">
      <w:pPr>
        <w:spacing w:after="0"/>
        <w:rPr>
          <w:i/>
          <w:iCs/>
        </w:rPr>
      </w:pPr>
      <w:r w:rsidRPr="00485950">
        <w:rPr>
          <w:b/>
          <w:bCs/>
          <w:color w:val="FF0000"/>
        </w:rPr>
        <w:t>ATTENTION</w:t>
      </w:r>
      <w:r>
        <w:rPr>
          <w:b/>
          <w:bCs/>
          <w:color w:val="FF0000"/>
        </w:rPr>
        <w:t xml:space="preserve"> - </w:t>
      </w:r>
      <w:r w:rsidRPr="007A04C7">
        <w:rPr>
          <w:i/>
          <w:iCs/>
        </w:rPr>
        <w:t>Remember, you will lose any work you do in the lab once the lab session expires. You will need your security baseline files in another activity, so it’s very important that you download copies of each baseline file to your school’s local machine.</w:t>
      </w:r>
    </w:p>
    <w:p w14:paraId="4EEAF441" w14:textId="2B0562FD" w:rsidR="0047373D" w:rsidRPr="00D96B17" w:rsidRDefault="0047373D" w:rsidP="00485950">
      <w:pPr>
        <w:spacing w:after="0"/>
        <w:rPr>
          <w:b/>
          <w:bCs/>
          <w:color w:val="FF0000"/>
          <w:sz w:val="12"/>
          <w:szCs w:val="12"/>
        </w:rPr>
      </w:pPr>
    </w:p>
    <w:p w14:paraId="51C96FEC" w14:textId="1449CE85" w:rsidR="009E2AC5" w:rsidRDefault="00D96B17" w:rsidP="00953C01">
      <w:pPr>
        <w:spacing w:after="0"/>
        <w:rPr>
          <w:i/>
          <w:iCs/>
        </w:rPr>
      </w:pPr>
      <w:r w:rsidRPr="00485950">
        <w:rPr>
          <w:b/>
          <w:bCs/>
          <w:color w:val="FF0000"/>
        </w:rPr>
        <w:t>ATTENTION</w:t>
      </w:r>
      <w:r>
        <w:rPr>
          <w:b/>
          <w:bCs/>
          <w:color w:val="FF0000"/>
        </w:rPr>
        <w:t xml:space="preserve"> - </w:t>
      </w:r>
      <w:r w:rsidR="00F15DD0" w:rsidRPr="00F15DD0">
        <w:rPr>
          <w:i/>
          <w:iCs/>
        </w:rPr>
        <w:t>Save your baseline files to your school’s local machine.</w:t>
      </w:r>
    </w:p>
    <w:p w14:paraId="6E84770A" w14:textId="77777777" w:rsidR="00F15DD0" w:rsidRPr="004767D5" w:rsidRDefault="00F15DD0" w:rsidP="00953C01">
      <w:pPr>
        <w:spacing w:after="0"/>
        <w:rPr>
          <w:b/>
          <w:bCs/>
          <w:sz w:val="12"/>
          <w:szCs w:val="12"/>
        </w:rPr>
      </w:pPr>
    </w:p>
    <w:p w14:paraId="63BAF1C3" w14:textId="56638073" w:rsidR="009E2AC5" w:rsidRDefault="004767D5" w:rsidP="00953C01">
      <w:pPr>
        <w:spacing w:after="0"/>
        <w:rPr>
          <w:b/>
          <w:bCs/>
        </w:rPr>
      </w:pPr>
      <w:r>
        <w:rPr>
          <w:b/>
          <w:bCs/>
        </w:rPr>
        <w:t>VOCABULARY</w:t>
      </w:r>
    </w:p>
    <w:tbl>
      <w:tblPr>
        <w:tblStyle w:val="TableGrid"/>
        <w:tblW w:w="0" w:type="auto"/>
        <w:tblLook w:val="04A0" w:firstRow="1" w:lastRow="0" w:firstColumn="1" w:lastColumn="0" w:noHBand="0" w:noVBand="1"/>
      </w:tblPr>
      <w:tblGrid>
        <w:gridCol w:w="1795"/>
        <w:gridCol w:w="8995"/>
      </w:tblGrid>
      <w:tr w:rsidR="008F2B56" w14:paraId="308717A5" w14:textId="77777777" w:rsidTr="00DF0D43">
        <w:tc>
          <w:tcPr>
            <w:tcW w:w="1795" w:type="dxa"/>
          </w:tcPr>
          <w:p w14:paraId="2C19FBEB" w14:textId="487A140E" w:rsidR="008F2B56" w:rsidRDefault="00FD6395" w:rsidP="00953C01">
            <w:r w:rsidRPr="00FD6395">
              <w:t>abstraction</w:t>
            </w:r>
          </w:p>
        </w:tc>
        <w:tc>
          <w:tcPr>
            <w:tcW w:w="8995" w:type="dxa"/>
          </w:tcPr>
          <w:p w14:paraId="7BE237E4" w14:textId="016E6732" w:rsidR="008F2B56" w:rsidRPr="00DF0D43" w:rsidRDefault="008F2B56" w:rsidP="00953C01">
            <w:pPr>
              <w:rPr>
                <w:b/>
                <w:bCs/>
                <w:color w:val="FF0000"/>
              </w:rPr>
            </w:pPr>
            <w:bookmarkStart w:id="0" w:name="_GoBack"/>
            <w:bookmarkEnd w:id="0"/>
          </w:p>
        </w:tc>
      </w:tr>
      <w:tr w:rsidR="008F2B56" w14:paraId="0C297CB8" w14:textId="77777777" w:rsidTr="00DF0D43">
        <w:tc>
          <w:tcPr>
            <w:tcW w:w="1795" w:type="dxa"/>
          </w:tcPr>
          <w:p w14:paraId="49A2EB7C" w14:textId="2E2D2794" w:rsidR="008F2B56" w:rsidRDefault="001633A0" w:rsidP="00953C01">
            <w:r w:rsidRPr="001633A0">
              <w:t>security baseline</w:t>
            </w:r>
          </w:p>
        </w:tc>
        <w:tc>
          <w:tcPr>
            <w:tcW w:w="8995" w:type="dxa"/>
          </w:tcPr>
          <w:p w14:paraId="0A30C606" w14:textId="0379A230" w:rsidR="008F2B56" w:rsidRPr="00DF0D43" w:rsidRDefault="008F2B56" w:rsidP="00953C01">
            <w:pPr>
              <w:rPr>
                <w:b/>
                <w:bCs/>
                <w:color w:val="FF0000"/>
              </w:rPr>
            </w:pPr>
          </w:p>
        </w:tc>
      </w:tr>
      <w:tr w:rsidR="008F2B56" w14:paraId="52EA6447" w14:textId="77777777" w:rsidTr="00DF0D43">
        <w:tc>
          <w:tcPr>
            <w:tcW w:w="1795" w:type="dxa"/>
          </w:tcPr>
          <w:p w14:paraId="2EA25C96" w14:textId="4164EE5E" w:rsidR="008F2B56" w:rsidRDefault="00DB54CB" w:rsidP="00953C01">
            <w:proofErr w:type="spellStart"/>
            <w:r w:rsidRPr="00DB54CB">
              <w:t>sudo</w:t>
            </w:r>
            <w:proofErr w:type="spellEnd"/>
          </w:p>
        </w:tc>
        <w:tc>
          <w:tcPr>
            <w:tcW w:w="8995" w:type="dxa"/>
          </w:tcPr>
          <w:p w14:paraId="25C6B3BF" w14:textId="6C4FC7AE" w:rsidR="008F2B56" w:rsidRPr="00DF0D43" w:rsidRDefault="008F2B56" w:rsidP="00953C01">
            <w:pPr>
              <w:rPr>
                <w:b/>
                <w:bCs/>
                <w:color w:val="FF0000"/>
              </w:rPr>
            </w:pPr>
          </w:p>
        </w:tc>
      </w:tr>
    </w:tbl>
    <w:p w14:paraId="23737D85" w14:textId="77777777" w:rsidR="008F2B56" w:rsidRDefault="008F2B56" w:rsidP="00953C01">
      <w:pPr>
        <w:spacing w:after="0"/>
      </w:pPr>
    </w:p>
    <w:p w14:paraId="2BDBC8A8" w14:textId="603FBF5E" w:rsidR="008F2B56" w:rsidRDefault="00A723B5" w:rsidP="00953C01">
      <w:pPr>
        <w:spacing w:after="0"/>
      </w:pPr>
      <w:r>
        <w:t>COMMANDS</w:t>
      </w:r>
      <w:r w:rsidR="00123C8F">
        <w:t xml:space="preserve"> (record</w:t>
      </w:r>
      <w:r w:rsidR="00555FB2">
        <w:t xml:space="preserve"> the command and options)</w:t>
      </w:r>
    </w:p>
    <w:tbl>
      <w:tblPr>
        <w:tblStyle w:val="TableGrid"/>
        <w:tblW w:w="0" w:type="auto"/>
        <w:tblLook w:val="04A0" w:firstRow="1" w:lastRow="0" w:firstColumn="1" w:lastColumn="0" w:noHBand="0" w:noVBand="1"/>
      </w:tblPr>
      <w:tblGrid>
        <w:gridCol w:w="1615"/>
        <w:gridCol w:w="9175"/>
      </w:tblGrid>
      <w:tr w:rsidR="00A723B5" w14:paraId="2EF8E1B2" w14:textId="77777777" w:rsidTr="00DF0D43">
        <w:tc>
          <w:tcPr>
            <w:tcW w:w="1615" w:type="dxa"/>
          </w:tcPr>
          <w:p w14:paraId="2131564C" w14:textId="5D5C6BE4" w:rsidR="00A723B5" w:rsidRDefault="00CA628A" w:rsidP="00953C01">
            <w:proofErr w:type="spellStart"/>
            <w:r w:rsidRPr="00CA628A">
              <w:t>sudo</w:t>
            </w:r>
            <w:proofErr w:type="spellEnd"/>
            <w:r w:rsidRPr="00CA628A">
              <w:t xml:space="preserve"> </w:t>
            </w:r>
            <w:proofErr w:type="spellStart"/>
            <w:r w:rsidRPr="00CA628A">
              <w:t>tcpdump</w:t>
            </w:r>
            <w:proofErr w:type="spellEnd"/>
          </w:p>
        </w:tc>
        <w:tc>
          <w:tcPr>
            <w:tcW w:w="9175" w:type="dxa"/>
          </w:tcPr>
          <w:p w14:paraId="7CC865DE" w14:textId="77777777" w:rsidR="00A723B5" w:rsidRPr="00DF0D43" w:rsidRDefault="00A723B5" w:rsidP="00953C01">
            <w:pPr>
              <w:rPr>
                <w:b/>
                <w:bCs/>
                <w:color w:val="FF0000"/>
              </w:rPr>
            </w:pPr>
          </w:p>
        </w:tc>
      </w:tr>
    </w:tbl>
    <w:p w14:paraId="12768474" w14:textId="77777777" w:rsidR="00A723B5" w:rsidRDefault="00A723B5" w:rsidP="00953C01">
      <w:pPr>
        <w:spacing w:after="0"/>
      </w:pPr>
    </w:p>
    <w:p w14:paraId="7AFFE307" w14:textId="20A317FB" w:rsidR="00953C01" w:rsidRDefault="00527899" w:rsidP="00953C01">
      <w:pPr>
        <w:spacing w:after="0"/>
      </w:pPr>
      <w:r w:rsidRPr="00527899">
        <w:t>Recreate the network topology diagram for the water treatment facility shown in Figure 1. Leave plenty of room between the hosts so you can document network traffic later.</w:t>
      </w:r>
    </w:p>
    <w:tbl>
      <w:tblPr>
        <w:tblStyle w:val="TableGrid"/>
        <w:tblW w:w="0" w:type="auto"/>
        <w:tblCellMar>
          <w:left w:w="115" w:type="dxa"/>
          <w:right w:w="115" w:type="dxa"/>
        </w:tblCellMar>
        <w:tblLook w:val="04A0" w:firstRow="1" w:lastRow="0" w:firstColumn="1" w:lastColumn="0" w:noHBand="0" w:noVBand="1"/>
      </w:tblPr>
      <w:tblGrid>
        <w:gridCol w:w="10790"/>
      </w:tblGrid>
      <w:tr w:rsidR="007737F1" w14:paraId="1C0C6A0D" w14:textId="77777777" w:rsidTr="00E35547">
        <w:tc>
          <w:tcPr>
            <w:tcW w:w="10790" w:type="dxa"/>
          </w:tcPr>
          <w:p w14:paraId="438D3A8F" w14:textId="7E536328" w:rsidR="007737F1" w:rsidRPr="006918CD" w:rsidRDefault="007737F1" w:rsidP="00953C01">
            <w:pPr>
              <w:rPr>
                <w:b/>
                <w:bCs/>
                <w:color w:val="FF0000"/>
              </w:rPr>
            </w:pPr>
          </w:p>
        </w:tc>
      </w:tr>
    </w:tbl>
    <w:p w14:paraId="5318C257" w14:textId="234D2FFE" w:rsidR="008F4BFC" w:rsidRDefault="008F4BFC" w:rsidP="00953C01">
      <w:pPr>
        <w:spacing w:after="0"/>
      </w:pPr>
    </w:p>
    <w:p w14:paraId="3524774C" w14:textId="6E392223" w:rsidR="004B344B" w:rsidRDefault="003D1FF3" w:rsidP="004B344B">
      <w:pPr>
        <w:spacing w:after="0"/>
      </w:pPr>
      <w:r w:rsidRPr="003D1FF3">
        <w:t>Below your topology diagram, summarize the operational requirements for each host. For example, on TargetWindows01, administrators remotely log into this machine using Remote Desktop.</w:t>
      </w:r>
    </w:p>
    <w:tbl>
      <w:tblPr>
        <w:tblStyle w:val="TableGrid"/>
        <w:tblW w:w="0" w:type="auto"/>
        <w:tblCellMar>
          <w:left w:w="115" w:type="dxa"/>
          <w:right w:w="115" w:type="dxa"/>
        </w:tblCellMar>
        <w:tblLook w:val="04A0" w:firstRow="1" w:lastRow="0" w:firstColumn="1" w:lastColumn="0" w:noHBand="0" w:noVBand="1"/>
      </w:tblPr>
      <w:tblGrid>
        <w:gridCol w:w="10790"/>
      </w:tblGrid>
      <w:tr w:rsidR="004B344B" w14:paraId="775A6945" w14:textId="77777777" w:rsidTr="00C24A60">
        <w:tc>
          <w:tcPr>
            <w:tcW w:w="10790" w:type="dxa"/>
          </w:tcPr>
          <w:p w14:paraId="530163B1" w14:textId="77777777" w:rsidR="004B344B" w:rsidRPr="006918CD" w:rsidRDefault="004B344B" w:rsidP="00C24A60">
            <w:pPr>
              <w:rPr>
                <w:b/>
                <w:bCs/>
                <w:color w:val="FF0000"/>
              </w:rPr>
            </w:pPr>
          </w:p>
        </w:tc>
      </w:tr>
    </w:tbl>
    <w:p w14:paraId="0F4B7345" w14:textId="397CB754" w:rsidR="00642D52" w:rsidRDefault="00642D52" w:rsidP="00953C01">
      <w:pPr>
        <w:spacing w:after="0"/>
      </w:pPr>
    </w:p>
    <w:p w14:paraId="72159E3D" w14:textId="422BC90D" w:rsidR="001025DF" w:rsidRDefault="00B007CF" w:rsidP="00901F7F">
      <w:pPr>
        <w:spacing w:after="0"/>
      </w:pPr>
      <w:r w:rsidRPr="00B007CF">
        <w:t>Find SSH, FTP, TCP, DNS, HTTP, and Ethernet in the OSI Model below and document in which layer they occur, recording both the number and the name of the OSI and TCP/IP layers.</w:t>
      </w:r>
    </w:p>
    <w:tbl>
      <w:tblPr>
        <w:tblStyle w:val="TableGrid"/>
        <w:tblW w:w="0" w:type="auto"/>
        <w:tblCellMar>
          <w:left w:w="115" w:type="dxa"/>
          <w:right w:w="115" w:type="dxa"/>
        </w:tblCellMar>
        <w:tblLook w:val="04A0" w:firstRow="1" w:lastRow="0" w:firstColumn="1" w:lastColumn="0" w:noHBand="0" w:noVBand="1"/>
      </w:tblPr>
      <w:tblGrid>
        <w:gridCol w:w="10790"/>
      </w:tblGrid>
      <w:tr w:rsidR="001025DF" w14:paraId="260304C6" w14:textId="77777777" w:rsidTr="00C24A60">
        <w:tc>
          <w:tcPr>
            <w:tcW w:w="10790" w:type="dxa"/>
          </w:tcPr>
          <w:p w14:paraId="426489B0" w14:textId="77777777" w:rsidR="001025DF" w:rsidRPr="006918CD" w:rsidRDefault="001025DF" w:rsidP="00C24A60">
            <w:pPr>
              <w:rPr>
                <w:b/>
                <w:bCs/>
                <w:color w:val="FF0000"/>
              </w:rPr>
            </w:pPr>
          </w:p>
        </w:tc>
      </w:tr>
    </w:tbl>
    <w:p w14:paraId="0091DB40" w14:textId="179773A1" w:rsidR="00956346" w:rsidRDefault="00956346" w:rsidP="00953C01">
      <w:pPr>
        <w:spacing w:after="0"/>
      </w:pPr>
    </w:p>
    <w:p w14:paraId="5AB89274" w14:textId="00C5C4C3" w:rsidR="00372972" w:rsidRDefault="009941CD" w:rsidP="00372972">
      <w:pPr>
        <w:spacing w:after="0"/>
      </w:pPr>
      <w:r>
        <w:t xml:space="preserve">What is the purpose of the </w:t>
      </w:r>
      <w:proofErr w:type="spellStart"/>
      <w:r w:rsidR="00C138D5">
        <w:t>PumpMonitor</w:t>
      </w:r>
      <w:proofErr w:type="spellEnd"/>
      <w:r w:rsidR="00C138D5">
        <w:t>?</w:t>
      </w:r>
    </w:p>
    <w:tbl>
      <w:tblPr>
        <w:tblStyle w:val="TableGrid"/>
        <w:tblW w:w="0" w:type="auto"/>
        <w:tblCellMar>
          <w:left w:w="115" w:type="dxa"/>
          <w:right w:w="115" w:type="dxa"/>
        </w:tblCellMar>
        <w:tblLook w:val="04A0" w:firstRow="1" w:lastRow="0" w:firstColumn="1" w:lastColumn="0" w:noHBand="0" w:noVBand="1"/>
      </w:tblPr>
      <w:tblGrid>
        <w:gridCol w:w="10790"/>
      </w:tblGrid>
      <w:tr w:rsidR="00372972" w14:paraId="63646926" w14:textId="77777777" w:rsidTr="00C24A60">
        <w:tc>
          <w:tcPr>
            <w:tcW w:w="10790" w:type="dxa"/>
          </w:tcPr>
          <w:p w14:paraId="75D765AC" w14:textId="77777777" w:rsidR="00372972" w:rsidRPr="006918CD" w:rsidRDefault="00372972" w:rsidP="00C24A60">
            <w:pPr>
              <w:rPr>
                <w:b/>
                <w:bCs/>
                <w:color w:val="FF0000"/>
              </w:rPr>
            </w:pPr>
          </w:p>
        </w:tc>
      </w:tr>
    </w:tbl>
    <w:p w14:paraId="283BB797" w14:textId="59B43A81" w:rsidR="00372972" w:rsidRDefault="00372972" w:rsidP="00953C01">
      <w:pPr>
        <w:spacing w:after="0"/>
      </w:pPr>
    </w:p>
    <w:p w14:paraId="2ECA3C03" w14:textId="277FB738" w:rsidR="00776182" w:rsidRDefault="00FA3A77" w:rsidP="00776182">
      <w:pPr>
        <w:spacing w:after="0"/>
      </w:pPr>
      <w:r w:rsidRPr="00FA3A77">
        <w:t xml:space="preserve">What is the </w:t>
      </w:r>
      <w:r w:rsidR="00803C00">
        <w:t xml:space="preserve">purpose of the </w:t>
      </w:r>
      <w:proofErr w:type="spellStart"/>
      <w:r w:rsidR="00F56457">
        <w:t>PumpPLC</w:t>
      </w:r>
      <w:proofErr w:type="spellEnd"/>
      <w:r w:rsidR="00F56457">
        <w:t>?</w:t>
      </w:r>
    </w:p>
    <w:tbl>
      <w:tblPr>
        <w:tblStyle w:val="TableGrid"/>
        <w:tblW w:w="0" w:type="auto"/>
        <w:tblCellMar>
          <w:left w:w="115" w:type="dxa"/>
          <w:right w:w="115" w:type="dxa"/>
        </w:tblCellMar>
        <w:tblLook w:val="04A0" w:firstRow="1" w:lastRow="0" w:firstColumn="1" w:lastColumn="0" w:noHBand="0" w:noVBand="1"/>
      </w:tblPr>
      <w:tblGrid>
        <w:gridCol w:w="10790"/>
      </w:tblGrid>
      <w:tr w:rsidR="00776182" w14:paraId="35C726A1" w14:textId="77777777" w:rsidTr="00C24A60">
        <w:tc>
          <w:tcPr>
            <w:tcW w:w="10790" w:type="dxa"/>
          </w:tcPr>
          <w:p w14:paraId="1F6D0E37" w14:textId="77777777" w:rsidR="00776182" w:rsidRPr="006918CD" w:rsidRDefault="00776182" w:rsidP="00C24A60">
            <w:pPr>
              <w:rPr>
                <w:b/>
                <w:bCs/>
                <w:color w:val="FF0000"/>
              </w:rPr>
            </w:pPr>
          </w:p>
        </w:tc>
      </w:tr>
    </w:tbl>
    <w:p w14:paraId="72355E39" w14:textId="41696F37" w:rsidR="00776182" w:rsidRDefault="00776182" w:rsidP="00953C01">
      <w:pPr>
        <w:spacing w:after="0"/>
      </w:pPr>
    </w:p>
    <w:p w14:paraId="6E4CC9F5" w14:textId="195B94F4" w:rsidR="00805575" w:rsidRDefault="0078556A" w:rsidP="00805575">
      <w:pPr>
        <w:spacing w:after="0"/>
      </w:pPr>
      <w:r w:rsidRPr="0078556A">
        <w:t xml:space="preserve">Add to your network topology by diagramming what happened on the network: You used FTP to transfer a log file from </w:t>
      </w:r>
      <w:proofErr w:type="spellStart"/>
      <w:r w:rsidRPr="0078556A">
        <w:t>PumpPLC</w:t>
      </w:r>
      <w:proofErr w:type="spellEnd"/>
      <w:r w:rsidRPr="0078556A">
        <w:t xml:space="preserve"> to </w:t>
      </w:r>
      <w:proofErr w:type="spellStart"/>
      <w:r w:rsidRPr="0078556A">
        <w:t>PumpMonitor</w:t>
      </w:r>
      <w:proofErr w:type="spellEnd"/>
      <w:r w:rsidRPr="0078556A">
        <w:t>. Recall you filtered out SSH data on port 22 so you will not have packet data related to your login session on TargetWindow01.</w:t>
      </w:r>
    </w:p>
    <w:tbl>
      <w:tblPr>
        <w:tblStyle w:val="TableGrid"/>
        <w:tblW w:w="0" w:type="auto"/>
        <w:tblCellMar>
          <w:left w:w="115" w:type="dxa"/>
          <w:right w:w="115" w:type="dxa"/>
        </w:tblCellMar>
        <w:tblLook w:val="04A0" w:firstRow="1" w:lastRow="0" w:firstColumn="1" w:lastColumn="0" w:noHBand="0" w:noVBand="1"/>
      </w:tblPr>
      <w:tblGrid>
        <w:gridCol w:w="10790"/>
      </w:tblGrid>
      <w:tr w:rsidR="00805575" w14:paraId="1D92DF4C" w14:textId="77777777" w:rsidTr="00C24A60">
        <w:tc>
          <w:tcPr>
            <w:tcW w:w="10790" w:type="dxa"/>
          </w:tcPr>
          <w:p w14:paraId="12ECB2C5" w14:textId="77777777" w:rsidR="00805575" w:rsidRPr="006918CD" w:rsidRDefault="00805575" w:rsidP="00C24A60">
            <w:pPr>
              <w:rPr>
                <w:b/>
                <w:bCs/>
                <w:color w:val="FF0000"/>
              </w:rPr>
            </w:pPr>
          </w:p>
        </w:tc>
      </w:tr>
    </w:tbl>
    <w:p w14:paraId="04DC6F78" w14:textId="7C7A9688" w:rsidR="003B5328" w:rsidRDefault="003B5328" w:rsidP="00953C01">
      <w:pPr>
        <w:spacing w:after="0"/>
      </w:pPr>
    </w:p>
    <w:p w14:paraId="5E8B2A8E" w14:textId="53811D66" w:rsidR="00B32D9F" w:rsidRDefault="00C73AF6" w:rsidP="00B32D9F">
      <w:pPr>
        <w:spacing w:after="0"/>
      </w:pPr>
      <w:r w:rsidRPr="00C73AF6">
        <w:t xml:space="preserve">Add to your network topology by diagramming what happened on the network, namely a file transfer from </w:t>
      </w:r>
      <w:proofErr w:type="spellStart"/>
      <w:r w:rsidRPr="00C73AF6">
        <w:t>PumpMonitor</w:t>
      </w:r>
      <w:proofErr w:type="spellEnd"/>
      <w:r w:rsidRPr="00C73AF6">
        <w:t xml:space="preserve"> to Web01.</w:t>
      </w:r>
    </w:p>
    <w:tbl>
      <w:tblPr>
        <w:tblStyle w:val="TableGrid"/>
        <w:tblW w:w="0" w:type="auto"/>
        <w:tblCellMar>
          <w:left w:w="115" w:type="dxa"/>
          <w:right w:w="115" w:type="dxa"/>
        </w:tblCellMar>
        <w:tblLook w:val="04A0" w:firstRow="1" w:lastRow="0" w:firstColumn="1" w:lastColumn="0" w:noHBand="0" w:noVBand="1"/>
      </w:tblPr>
      <w:tblGrid>
        <w:gridCol w:w="10790"/>
      </w:tblGrid>
      <w:tr w:rsidR="00B32D9F" w14:paraId="5B1E8B2F" w14:textId="77777777" w:rsidTr="00BF52EF">
        <w:tc>
          <w:tcPr>
            <w:tcW w:w="10790" w:type="dxa"/>
          </w:tcPr>
          <w:p w14:paraId="1BEC8106" w14:textId="77777777" w:rsidR="00B32D9F" w:rsidRPr="006918CD" w:rsidRDefault="00B32D9F" w:rsidP="00BF52EF">
            <w:pPr>
              <w:rPr>
                <w:b/>
                <w:bCs/>
                <w:color w:val="FF0000"/>
              </w:rPr>
            </w:pPr>
          </w:p>
        </w:tc>
      </w:tr>
    </w:tbl>
    <w:p w14:paraId="3DCE7945" w14:textId="77777777" w:rsidR="00B32D9F" w:rsidRDefault="00B32D9F" w:rsidP="00B32D9F">
      <w:pPr>
        <w:spacing w:after="0"/>
      </w:pPr>
    </w:p>
    <w:p w14:paraId="350F14D3" w14:textId="2BA61A25" w:rsidR="00B32D9F" w:rsidRDefault="00A9746D" w:rsidP="00B32D9F">
      <w:pPr>
        <w:spacing w:after="0"/>
      </w:pPr>
      <w:r w:rsidRPr="00A9746D">
        <w:t>Add to your network topology by diagramming what occurred on the network, browsing Web01 via HTTP. Recall that you blocked port 22 for SSH traffic to and from TargetWindows01 but you did not block port 80 for HTTP traffic.</w:t>
      </w:r>
    </w:p>
    <w:tbl>
      <w:tblPr>
        <w:tblStyle w:val="TableGrid"/>
        <w:tblW w:w="0" w:type="auto"/>
        <w:tblCellMar>
          <w:left w:w="115" w:type="dxa"/>
          <w:right w:w="115" w:type="dxa"/>
        </w:tblCellMar>
        <w:tblLook w:val="04A0" w:firstRow="1" w:lastRow="0" w:firstColumn="1" w:lastColumn="0" w:noHBand="0" w:noVBand="1"/>
      </w:tblPr>
      <w:tblGrid>
        <w:gridCol w:w="10790"/>
      </w:tblGrid>
      <w:tr w:rsidR="00B32D9F" w14:paraId="471748F5" w14:textId="77777777" w:rsidTr="00BF52EF">
        <w:tc>
          <w:tcPr>
            <w:tcW w:w="10790" w:type="dxa"/>
          </w:tcPr>
          <w:p w14:paraId="1E9EA471" w14:textId="77777777" w:rsidR="00B32D9F" w:rsidRPr="006918CD" w:rsidRDefault="00B32D9F" w:rsidP="00BF52EF">
            <w:pPr>
              <w:rPr>
                <w:b/>
                <w:bCs/>
                <w:color w:val="FF0000"/>
              </w:rPr>
            </w:pPr>
          </w:p>
        </w:tc>
      </w:tr>
    </w:tbl>
    <w:p w14:paraId="22EADEF9" w14:textId="77777777" w:rsidR="00B32D9F" w:rsidRDefault="00B32D9F" w:rsidP="00B32D9F">
      <w:pPr>
        <w:spacing w:after="0"/>
      </w:pPr>
    </w:p>
    <w:p w14:paraId="0BFC3878" w14:textId="0BC1722A" w:rsidR="00BC3D0B" w:rsidRPr="001E2EE5" w:rsidRDefault="00BC3D0B" w:rsidP="00953C01">
      <w:pPr>
        <w:spacing w:after="0"/>
        <w:rPr>
          <w:b/>
          <w:bCs/>
        </w:rPr>
      </w:pPr>
      <w:r w:rsidRPr="001E2EE5">
        <w:rPr>
          <w:b/>
          <w:bCs/>
        </w:rPr>
        <w:lastRenderedPageBreak/>
        <w:t>CONCLUSION</w:t>
      </w:r>
    </w:p>
    <w:p w14:paraId="17456331" w14:textId="77777777" w:rsidR="001E2EE5" w:rsidRPr="001E2EE5" w:rsidRDefault="001E2EE5" w:rsidP="00953C01">
      <w:pPr>
        <w:spacing w:after="0"/>
        <w:rPr>
          <w:b/>
          <w:bCs/>
          <w:color w:val="FF0000"/>
          <w:sz w:val="12"/>
          <w:szCs w:val="12"/>
        </w:rPr>
      </w:pPr>
    </w:p>
    <w:p w14:paraId="3A36C895" w14:textId="5B2A486B" w:rsidR="00C16321" w:rsidRPr="005729FB" w:rsidRDefault="0056605B" w:rsidP="00953C01">
      <w:pPr>
        <w:spacing w:after="0"/>
      </w:pPr>
      <w:r w:rsidRPr="0056605B">
        <w:t>Describe the purpose of “baselining” a network. Provide an example of an operation requirement from this activity.</w:t>
      </w:r>
    </w:p>
    <w:tbl>
      <w:tblPr>
        <w:tblStyle w:val="TableGrid"/>
        <w:tblW w:w="0" w:type="auto"/>
        <w:tblLook w:val="04A0" w:firstRow="1" w:lastRow="0" w:firstColumn="1" w:lastColumn="0" w:noHBand="0" w:noVBand="1"/>
      </w:tblPr>
      <w:tblGrid>
        <w:gridCol w:w="10790"/>
      </w:tblGrid>
      <w:tr w:rsidR="00BC3D0B" w14:paraId="68F24F4C" w14:textId="77777777" w:rsidTr="00BC3D0B">
        <w:tc>
          <w:tcPr>
            <w:tcW w:w="10790" w:type="dxa"/>
          </w:tcPr>
          <w:p w14:paraId="47DC493C" w14:textId="77777777" w:rsidR="00BC3D0B" w:rsidRPr="006918CD" w:rsidRDefault="00BC3D0B" w:rsidP="00953C01">
            <w:pPr>
              <w:rPr>
                <w:b/>
                <w:bCs/>
                <w:color w:val="FF0000"/>
              </w:rPr>
            </w:pPr>
          </w:p>
        </w:tc>
      </w:tr>
    </w:tbl>
    <w:p w14:paraId="634F9466" w14:textId="30031158" w:rsidR="00BC3D0B" w:rsidRDefault="00BC3D0B" w:rsidP="00953C01">
      <w:pPr>
        <w:spacing w:after="0"/>
      </w:pPr>
    </w:p>
    <w:sectPr w:rsidR="00BC3D0B"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82AE" w14:textId="77777777" w:rsidR="006D22D6" w:rsidRDefault="006D22D6" w:rsidP="0085447A">
      <w:pPr>
        <w:spacing w:after="0" w:line="240" w:lineRule="auto"/>
      </w:pPr>
      <w:r>
        <w:separator/>
      </w:r>
    </w:p>
  </w:endnote>
  <w:endnote w:type="continuationSeparator" w:id="0">
    <w:p w14:paraId="13FA032B" w14:textId="77777777" w:rsidR="006D22D6" w:rsidRDefault="006D22D6"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481D" w14:textId="77777777" w:rsidR="006D22D6" w:rsidRDefault="006D22D6" w:rsidP="0085447A">
      <w:pPr>
        <w:spacing w:after="0" w:line="240" w:lineRule="auto"/>
      </w:pPr>
      <w:r>
        <w:separator/>
      </w:r>
    </w:p>
  </w:footnote>
  <w:footnote w:type="continuationSeparator" w:id="0">
    <w:p w14:paraId="4E54B8E9" w14:textId="77777777" w:rsidR="006D22D6" w:rsidRDefault="006D22D6"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304"/>
      <w:gridCol w:w="288"/>
      <w:gridCol w:w="2304"/>
      <w:gridCol w:w="288"/>
      <w:gridCol w:w="2304"/>
      <w:gridCol w:w="720"/>
      <w:gridCol w:w="1728"/>
    </w:tblGrid>
    <w:tr w:rsidR="00B77DE8" w14:paraId="71DE9C61" w14:textId="15DFB6E7" w:rsidTr="0056395E">
      <w:tc>
        <w:tcPr>
          <w:tcW w:w="864" w:type="dxa"/>
        </w:tcPr>
        <w:p w14:paraId="269ACCFE" w14:textId="56C20D5B" w:rsidR="00B77DE8" w:rsidRDefault="00B77DE8">
          <w:pPr>
            <w:pStyle w:val="Header"/>
          </w:pPr>
          <w:r>
            <w:t>Name:</w:t>
          </w:r>
        </w:p>
      </w:tc>
      <w:tc>
        <w:tcPr>
          <w:tcW w:w="2304" w:type="dxa"/>
          <w:tcBorders>
            <w:bottom w:val="single" w:sz="4" w:space="0" w:color="auto"/>
          </w:tcBorders>
        </w:tcPr>
        <w:p w14:paraId="1BB6FC13" w14:textId="77777777" w:rsidR="00B77DE8" w:rsidRDefault="00B77DE8">
          <w:pPr>
            <w:pStyle w:val="Header"/>
          </w:pPr>
        </w:p>
      </w:tc>
      <w:tc>
        <w:tcPr>
          <w:tcW w:w="288" w:type="dxa"/>
        </w:tcPr>
        <w:p w14:paraId="55F12989" w14:textId="77777777" w:rsidR="00B77DE8" w:rsidRDefault="00B77DE8">
          <w:pPr>
            <w:pStyle w:val="Header"/>
          </w:pPr>
        </w:p>
      </w:tc>
      <w:tc>
        <w:tcPr>
          <w:tcW w:w="2304" w:type="dxa"/>
          <w:tcBorders>
            <w:bottom w:val="single" w:sz="4" w:space="0" w:color="auto"/>
          </w:tcBorders>
        </w:tcPr>
        <w:p w14:paraId="19C386DD" w14:textId="77777777" w:rsidR="00B77DE8" w:rsidRDefault="00B77DE8">
          <w:pPr>
            <w:pStyle w:val="Header"/>
          </w:pPr>
        </w:p>
      </w:tc>
      <w:tc>
        <w:tcPr>
          <w:tcW w:w="288" w:type="dxa"/>
        </w:tcPr>
        <w:p w14:paraId="5A820F1F" w14:textId="77777777" w:rsidR="00B77DE8" w:rsidRDefault="00B77DE8">
          <w:pPr>
            <w:pStyle w:val="Header"/>
          </w:pPr>
        </w:p>
      </w:tc>
      <w:tc>
        <w:tcPr>
          <w:tcW w:w="2304" w:type="dxa"/>
          <w:tcBorders>
            <w:bottom w:val="single" w:sz="4" w:space="0" w:color="auto"/>
          </w:tcBorders>
        </w:tcPr>
        <w:p w14:paraId="0AC139E1" w14:textId="77777777" w:rsidR="00B77DE8" w:rsidRDefault="00B77DE8">
          <w:pPr>
            <w:pStyle w:val="Header"/>
          </w:pPr>
        </w:p>
      </w:tc>
      <w:tc>
        <w:tcPr>
          <w:tcW w:w="720" w:type="dxa"/>
        </w:tcPr>
        <w:p w14:paraId="1FD3554C" w14:textId="31FB24D8" w:rsidR="00B77DE8" w:rsidRDefault="00B77DE8">
          <w:pPr>
            <w:pStyle w:val="Header"/>
          </w:pPr>
          <w:r>
            <w:t>Date:</w:t>
          </w:r>
        </w:p>
      </w:tc>
      <w:tc>
        <w:tcPr>
          <w:tcW w:w="1728" w:type="dxa"/>
          <w:tcBorders>
            <w:bottom w:val="single" w:sz="4" w:space="0" w:color="auto"/>
          </w:tcBorders>
        </w:tcPr>
        <w:p w14:paraId="097C0700" w14:textId="77777777" w:rsidR="00B77DE8" w:rsidRDefault="00B77DE8">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251"/>
    <w:multiLevelType w:val="hybridMultilevel"/>
    <w:tmpl w:val="3D90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5"/>
  </w:num>
  <w:num w:numId="5">
    <w:abstractNumId w:val="7"/>
  </w:num>
  <w:num w:numId="6">
    <w:abstractNumId w:val="9"/>
  </w:num>
  <w:num w:numId="7">
    <w:abstractNumId w:val="14"/>
  </w:num>
  <w:num w:numId="8">
    <w:abstractNumId w:val="13"/>
  </w:num>
  <w:num w:numId="9">
    <w:abstractNumId w:val="2"/>
  </w:num>
  <w:num w:numId="10">
    <w:abstractNumId w:val="5"/>
  </w:num>
  <w:num w:numId="11">
    <w:abstractNumId w:val="16"/>
  </w:num>
  <w:num w:numId="12">
    <w:abstractNumId w:val="4"/>
  </w:num>
  <w:num w:numId="13">
    <w:abstractNumId w:val="11"/>
  </w:num>
  <w:num w:numId="14">
    <w:abstractNumId w:val="12"/>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10F24"/>
    <w:rsid w:val="00016114"/>
    <w:rsid w:val="00025B72"/>
    <w:rsid w:val="0003407E"/>
    <w:rsid w:val="00041A5A"/>
    <w:rsid w:val="00046F94"/>
    <w:rsid w:val="00054C00"/>
    <w:rsid w:val="00055469"/>
    <w:rsid w:val="000616C8"/>
    <w:rsid w:val="0006395D"/>
    <w:rsid w:val="00067A2A"/>
    <w:rsid w:val="00072B4B"/>
    <w:rsid w:val="00073617"/>
    <w:rsid w:val="000867D0"/>
    <w:rsid w:val="00094BB4"/>
    <w:rsid w:val="000A2A38"/>
    <w:rsid w:val="000A4D91"/>
    <w:rsid w:val="000B0B25"/>
    <w:rsid w:val="000B1FD2"/>
    <w:rsid w:val="000B69CD"/>
    <w:rsid w:val="000B71D4"/>
    <w:rsid w:val="000C71F7"/>
    <w:rsid w:val="000D2115"/>
    <w:rsid w:val="001002EB"/>
    <w:rsid w:val="001025DF"/>
    <w:rsid w:val="00103B82"/>
    <w:rsid w:val="00106B17"/>
    <w:rsid w:val="0011386D"/>
    <w:rsid w:val="00123C8F"/>
    <w:rsid w:val="00130AFD"/>
    <w:rsid w:val="0013426F"/>
    <w:rsid w:val="00135787"/>
    <w:rsid w:val="001407F7"/>
    <w:rsid w:val="001516BD"/>
    <w:rsid w:val="001550E8"/>
    <w:rsid w:val="00157119"/>
    <w:rsid w:val="0016221C"/>
    <w:rsid w:val="0016241D"/>
    <w:rsid w:val="00162E6C"/>
    <w:rsid w:val="001633A0"/>
    <w:rsid w:val="00163FAF"/>
    <w:rsid w:val="00166A9B"/>
    <w:rsid w:val="001719CE"/>
    <w:rsid w:val="0017588A"/>
    <w:rsid w:val="001970B8"/>
    <w:rsid w:val="001C133B"/>
    <w:rsid w:val="001C1EC2"/>
    <w:rsid w:val="001C48D9"/>
    <w:rsid w:val="001C7CD4"/>
    <w:rsid w:val="001D417F"/>
    <w:rsid w:val="001E223F"/>
    <w:rsid w:val="001E2E78"/>
    <w:rsid w:val="001E2EE5"/>
    <w:rsid w:val="001E4690"/>
    <w:rsid w:val="0020035A"/>
    <w:rsid w:val="00205726"/>
    <w:rsid w:val="00205BFA"/>
    <w:rsid w:val="0020656E"/>
    <w:rsid w:val="0021375F"/>
    <w:rsid w:val="00221FC8"/>
    <w:rsid w:val="002227C5"/>
    <w:rsid w:val="002521E4"/>
    <w:rsid w:val="0025331E"/>
    <w:rsid w:val="002560AF"/>
    <w:rsid w:val="0025632D"/>
    <w:rsid w:val="00256A76"/>
    <w:rsid w:val="002706B5"/>
    <w:rsid w:val="0027704F"/>
    <w:rsid w:val="00287684"/>
    <w:rsid w:val="00293C80"/>
    <w:rsid w:val="00294A53"/>
    <w:rsid w:val="00296746"/>
    <w:rsid w:val="002A0AF0"/>
    <w:rsid w:val="002A323A"/>
    <w:rsid w:val="002B122B"/>
    <w:rsid w:val="002B4BED"/>
    <w:rsid w:val="002B4EE9"/>
    <w:rsid w:val="002B5E32"/>
    <w:rsid w:val="002C039F"/>
    <w:rsid w:val="002C08D6"/>
    <w:rsid w:val="002C232C"/>
    <w:rsid w:val="002C48DE"/>
    <w:rsid w:val="003008CB"/>
    <w:rsid w:val="003101D2"/>
    <w:rsid w:val="00323926"/>
    <w:rsid w:val="00337696"/>
    <w:rsid w:val="00337D90"/>
    <w:rsid w:val="00343025"/>
    <w:rsid w:val="003569C5"/>
    <w:rsid w:val="003612C8"/>
    <w:rsid w:val="003642A4"/>
    <w:rsid w:val="00372972"/>
    <w:rsid w:val="00376656"/>
    <w:rsid w:val="0037754D"/>
    <w:rsid w:val="00382845"/>
    <w:rsid w:val="00382EE8"/>
    <w:rsid w:val="00384EE7"/>
    <w:rsid w:val="003A1EEF"/>
    <w:rsid w:val="003B1279"/>
    <w:rsid w:val="003B24A3"/>
    <w:rsid w:val="003B5328"/>
    <w:rsid w:val="003B57CC"/>
    <w:rsid w:val="003D1FF3"/>
    <w:rsid w:val="003E4698"/>
    <w:rsid w:val="003E548F"/>
    <w:rsid w:val="003F36C6"/>
    <w:rsid w:val="003F78E9"/>
    <w:rsid w:val="003F7CB7"/>
    <w:rsid w:val="00413F77"/>
    <w:rsid w:val="00417C2F"/>
    <w:rsid w:val="004228FE"/>
    <w:rsid w:val="004241DA"/>
    <w:rsid w:val="004321DC"/>
    <w:rsid w:val="00444B90"/>
    <w:rsid w:val="00451375"/>
    <w:rsid w:val="004514A5"/>
    <w:rsid w:val="004522BF"/>
    <w:rsid w:val="0047373D"/>
    <w:rsid w:val="004767D5"/>
    <w:rsid w:val="0048503F"/>
    <w:rsid w:val="00485950"/>
    <w:rsid w:val="00490454"/>
    <w:rsid w:val="004947C1"/>
    <w:rsid w:val="00496858"/>
    <w:rsid w:val="00497BE5"/>
    <w:rsid w:val="004A19B0"/>
    <w:rsid w:val="004A4D65"/>
    <w:rsid w:val="004A72BE"/>
    <w:rsid w:val="004B344B"/>
    <w:rsid w:val="004C1DB0"/>
    <w:rsid w:val="004C4571"/>
    <w:rsid w:val="004C7F97"/>
    <w:rsid w:val="004E7098"/>
    <w:rsid w:val="00511A67"/>
    <w:rsid w:val="00517E07"/>
    <w:rsid w:val="00524AA1"/>
    <w:rsid w:val="00527899"/>
    <w:rsid w:val="00540148"/>
    <w:rsid w:val="005423FF"/>
    <w:rsid w:val="005452B7"/>
    <w:rsid w:val="00545D58"/>
    <w:rsid w:val="00550745"/>
    <w:rsid w:val="00551CC5"/>
    <w:rsid w:val="0055589D"/>
    <w:rsid w:val="00555FB2"/>
    <w:rsid w:val="0056395E"/>
    <w:rsid w:val="0056605B"/>
    <w:rsid w:val="00571002"/>
    <w:rsid w:val="005729FB"/>
    <w:rsid w:val="005734FC"/>
    <w:rsid w:val="00574BE0"/>
    <w:rsid w:val="00576644"/>
    <w:rsid w:val="00586FAF"/>
    <w:rsid w:val="00591B9C"/>
    <w:rsid w:val="005B1A64"/>
    <w:rsid w:val="005B79C8"/>
    <w:rsid w:val="005C0ECF"/>
    <w:rsid w:val="005C2A09"/>
    <w:rsid w:val="005C2D95"/>
    <w:rsid w:val="005C2F8C"/>
    <w:rsid w:val="005D13BA"/>
    <w:rsid w:val="005E09AB"/>
    <w:rsid w:val="005E5AC4"/>
    <w:rsid w:val="005F2C99"/>
    <w:rsid w:val="00607EE6"/>
    <w:rsid w:val="00635212"/>
    <w:rsid w:val="00642D52"/>
    <w:rsid w:val="00643D4B"/>
    <w:rsid w:val="0064460B"/>
    <w:rsid w:val="00654892"/>
    <w:rsid w:val="00655D67"/>
    <w:rsid w:val="0067293B"/>
    <w:rsid w:val="00681D73"/>
    <w:rsid w:val="00683494"/>
    <w:rsid w:val="006863E4"/>
    <w:rsid w:val="006876AB"/>
    <w:rsid w:val="006918CD"/>
    <w:rsid w:val="00695389"/>
    <w:rsid w:val="0069641B"/>
    <w:rsid w:val="00696DA5"/>
    <w:rsid w:val="006977AE"/>
    <w:rsid w:val="006A531B"/>
    <w:rsid w:val="006A722D"/>
    <w:rsid w:val="006A7919"/>
    <w:rsid w:val="006A7C61"/>
    <w:rsid w:val="006B0248"/>
    <w:rsid w:val="006B61A7"/>
    <w:rsid w:val="006C066B"/>
    <w:rsid w:val="006C3217"/>
    <w:rsid w:val="006C73D0"/>
    <w:rsid w:val="006D22D6"/>
    <w:rsid w:val="006D2B28"/>
    <w:rsid w:val="006E663F"/>
    <w:rsid w:val="006F1C93"/>
    <w:rsid w:val="006F37CA"/>
    <w:rsid w:val="006F5585"/>
    <w:rsid w:val="006F6553"/>
    <w:rsid w:val="006F66D4"/>
    <w:rsid w:val="006F7291"/>
    <w:rsid w:val="006F769B"/>
    <w:rsid w:val="007051C9"/>
    <w:rsid w:val="00711D44"/>
    <w:rsid w:val="00711D83"/>
    <w:rsid w:val="007143D8"/>
    <w:rsid w:val="007273EF"/>
    <w:rsid w:val="007375F3"/>
    <w:rsid w:val="00744D0E"/>
    <w:rsid w:val="00746BDB"/>
    <w:rsid w:val="007512A8"/>
    <w:rsid w:val="007527ED"/>
    <w:rsid w:val="00754D64"/>
    <w:rsid w:val="00757C85"/>
    <w:rsid w:val="00763664"/>
    <w:rsid w:val="00764891"/>
    <w:rsid w:val="00765046"/>
    <w:rsid w:val="007707C0"/>
    <w:rsid w:val="007737F1"/>
    <w:rsid w:val="00776182"/>
    <w:rsid w:val="00777F12"/>
    <w:rsid w:val="0078556A"/>
    <w:rsid w:val="007931FD"/>
    <w:rsid w:val="007A04C7"/>
    <w:rsid w:val="007A0988"/>
    <w:rsid w:val="007A4B16"/>
    <w:rsid w:val="007B0A4C"/>
    <w:rsid w:val="007B42C2"/>
    <w:rsid w:val="007B5656"/>
    <w:rsid w:val="007D3517"/>
    <w:rsid w:val="007D67FC"/>
    <w:rsid w:val="007F2FDC"/>
    <w:rsid w:val="007F4CE9"/>
    <w:rsid w:val="007F7318"/>
    <w:rsid w:val="00803C00"/>
    <w:rsid w:val="00805575"/>
    <w:rsid w:val="00820229"/>
    <w:rsid w:val="00831699"/>
    <w:rsid w:val="008358DB"/>
    <w:rsid w:val="00850656"/>
    <w:rsid w:val="00853000"/>
    <w:rsid w:val="00853596"/>
    <w:rsid w:val="0085447A"/>
    <w:rsid w:val="00854702"/>
    <w:rsid w:val="00855927"/>
    <w:rsid w:val="00867688"/>
    <w:rsid w:val="0087021A"/>
    <w:rsid w:val="00875DB6"/>
    <w:rsid w:val="008841FB"/>
    <w:rsid w:val="008943FD"/>
    <w:rsid w:val="008A2C28"/>
    <w:rsid w:val="008A38D7"/>
    <w:rsid w:val="008A6226"/>
    <w:rsid w:val="008C0DAD"/>
    <w:rsid w:val="008C2C0B"/>
    <w:rsid w:val="008C4B9E"/>
    <w:rsid w:val="008C71E1"/>
    <w:rsid w:val="008D1885"/>
    <w:rsid w:val="008D1B44"/>
    <w:rsid w:val="008D6727"/>
    <w:rsid w:val="008E335E"/>
    <w:rsid w:val="008F2B56"/>
    <w:rsid w:val="008F44F0"/>
    <w:rsid w:val="008F4BFC"/>
    <w:rsid w:val="008F5910"/>
    <w:rsid w:val="008F7813"/>
    <w:rsid w:val="00901F7F"/>
    <w:rsid w:val="009128C6"/>
    <w:rsid w:val="009132CF"/>
    <w:rsid w:val="00913F53"/>
    <w:rsid w:val="00924899"/>
    <w:rsid w:val="00927CDC"/>
    <w:rsid w:val="009308FE"/>
    <w:rsid w:val="00940A98"/>
    <w:rsid w:val="0094728F"/>
    <w:rsid w:val="0095239B"/>
    <w:rsid w:val="00953C01"/>
    <w:rsid w:val="00956346"/>
    <w:rsid w:val="009773BF"/>
    <w:rsid w:val="0098019F"/>
    <w:rsid w:val="00983ABB"/>
    <w:rsid w:val="00987BD9"/>
    <w:rsid w:val="00987DD5"/>
    <w:rsid w:val="00992599"/>
    <w:rsid w:val="009941CD"/>
    <w:rsid w:val="009A2F27"/>
    <w:rsid w:val="009B3B8A"/>
    <w:rsid w:val="009B6529"/>
    <w:rsid w:val="009B6FEC"/>
    <w:rsid w:val="009B7A8E"/>
    <w:rsid w:val="009C4334"/>
    <w:rsid w:val="009C50B9"/>
    <w:rsid w:val="009C510B"/>
    <w:rsid w:val="009C6F32"/>
    <w:rsid w:val="009D04DA"/>
    <w:rsid w:val="009E2AC5"/>
    <w:rsid w:val="00A00438"/>
    <w:rsid w:val="00A01708"/>
    <w:rsid w:val="00A02772"/>
    <w:rsid w:val="00A26B22"/>
    <w:rsid w:val="00A34085"/>
    <w:rsid w:val="00A3546E"/>
    <w:rsid w:val="00A416F5"/>
    <w:rsid w:val="00A42C94"/>
    <w:rsid w:val="00A43146"/>
    <w:rsid w:val="00A43B86"/>
    <w:rsid w:val="00A454BB"/>
    <w:rsid w:val="00A50B95"/>
    <w:rsid w:val="00A723B5"/>
    <w:rsid w:val="00A7345A"/>
    <w:rsid w:val="00A734E1"/>
    <w:rsid w:val="00A81611"/>
    <w:rsid w:val="00A818CD"/>
    <w:rsid w:val="00A917A7"/>
    <w:rsid w:val="00A9746D"/>
    <w:rsid w:val="00AA28D6"/>
    <w:rsid w:val="00AB0E64"/>
    <w:rsid w:val="00AB6647"/>
    <w:rsid w:val="00AB6A1F"/>
    <w:rsid w:val="00AB7B18"/>
    <w:rsid w:val="00AC13A3"/>
    <w:rsid w:val="00AD4239"/>
    <w:rsid w:val="00AD7C3F"/>
    <w:rsid w:val="00AE607D"/>
    <w:rsid w:val="00AF184D"/>
    <w:rsid w:val="00AF354A"/>
    <w:rsid w:val="00B007CF"/>
    <w:rsid w:val="00B03AF8"/>
    <w:rsid w:val="00B064D0"/>
    <w:rsid w:val="00B129D9"/>
    <w:rsid w:val="00B13069"/>
    <w:rsid w:val="00B32D9F"/>
    <w:rsid w:val="00B3661E"/>
    <w:rsid w:val="00B407B8"/>
    <w:rsid w:val="00B4671B"/>
    <w:rsid w:val="00B606C8"/>
    <w:rsid w:val="00B608AF"/>
    <w:rsid w:val="00B72B89"/>
    <w:rsid w:val="00B7405F"/>
    <w:rsid w:val="00B77DE8"/>
    <w:rsid w:val="00B85A7B"/>
    <w:rsid w:val="00B94E56"/>
    <w:rsid w:val="00BB3329"/>
    <w:rsid w:val="00BB343B"/>
    <w:rsid w:val="00BB4D2A"/>
    <w:rsid w:val="00BB64B2"/>
    <w:rsid w:val="00BB67EC"/>
    <w:rsid w:val="00BC3D0B"/>
    <w:rsid w:val="00BE6FA5"/>
    <w:rsid w:val="00BF0797"/>
    <w:rsid w:val="00BF6FDC"/>
    <w:rsid w:val="00C0612A"/>
    <w:rsid w:val="00C10CA0"/>
    <w:rsid w:val="00C1140C"/>
    <w:rsid w:val="00C138D5"/>
    <w:rsid w:val="00C13977"/>
    <w:rsid w:val="00C1614C"/>
    <w:rsid w:val="00C16321"/>
    <w:rsid w:val="00C25C52"/>
    <w:rsid w:val="00C32BAD"/>
    <w:rsid w:val="00C343F0"/>
    <w:rsid w:val="00C3533C"/>
    <w:rsid w:val="00C414CB"/>
    <w:rsid w:val="00C549D1"/>
    <w:rsid w:val="00C564E8"/>
    <w:rsid w:val="00C571CB"/>
    <w:rsid w:val="00C57BE5"/>
    <w:rsid w:val="00C6441F"/>
    <w:rsid w:val="00C73AF6"/>
    <w:rsid w:val="00C83468"/>
    <w:rsid w:val="00C853D4"/>
    <w:rsid w:val="00C97355"/>
    <w:rsid w:val="00C9739A"/>
    <w:rsid w:val="00CA45D2"/>
    <w:rsid w:val="00CA628A"/>
    <w:rsid w:val="00CB17FC"/>
    <w:rsid w:val="00CB52AA"/>
    <w:rsid w:val="00CC0E57"/>
    <w:rsid w:val="00CC430B"/>
    <w:rsid w:val="00CC4C9C"/>
    <w:rsid w:val="00CD1243"/>
    <w:rsid w:val="00CE2EDD"/>
    <w:rsid w:val="00CF1063"/>
    <w:rsid w:val="00D066A6"/>
    <w:rsid w:val="00D07A3A"/>
    <w:rsid w:val="00D109F3"/>
    <w:rsid w:val="00D122B6"/>
    <w:rsid w:val="00D16E52"/>
    <w:rsid w:val="00D27F80"/>
    <w:rsid w:val="00D30F09"/>
    <w:rsid w:val="00D32C65"/>
    <w:rsid w:val="00D436F6"/>
    <w:rsid w:val="00D446B8"/>
    <w:rsid w:val="00D5040A"/>
    <w:rsid w:val="00D50668"/>
    <w:rsid w:val="00D52CD1"/>
    <w:rsid w:val="00D60A5A"/>
    <w:rsid w:val="00D60E7E"/>
    <w:rsid w:val="00D82E6B"/>
    <w:rsid w:val="00D948F5"/>
    <w:rsid w:val="00D96B17"/>
    <w:rsid w:val="00D96B9A"/>
    <w:rsid w:val="00D96EA7"/>
    <w:rsid w:val="00DA5ED2"/>
    <w:rsid w:val="00DA7527"/>
    <w:rsid w:val="00DB54CB"/>
    <w:rsid w:val="00DC0731"/>
    <w:rsid w:val="00DC0EB5"/>
    <w:rsid w:val="00DC1D7B"/>
    <w:rsid w:val="00DC57B6"/>
    <w:rsid w:val="00DC744E"/>
    <w:rsid w:val="00DD5B48"/>
    <w:rsid w:val="00DE01D2"/>
    <w:rsid w:val="00DE3662"/>
    <w:rsid w:val="00DF0D43"/>
    <w:rsid w:val="00E06B21"/>
    <w:rsid w:val="00E06CB0"/>
    <w:rsid w:val="00E1087B"/>
    <w:rsid w:val="00E21C42"/>
    <w:rsid w:val="00E3162B"/>
    <w:rsid w:val="00E35547"/>
    <w:rsid w:val="00E41906"/>
    <w:rsid w:val="00E4545E"/>
    <w:rsid w:val="00E60F54"/>
    <w:rsid w:val="00E62208"/>
    <w:rsid w:val="00E7728A"/>
    <w:rsid w:val="00E81594"/>
    <w:rsid w:val="00E82DC0"/>
    <w:rsid w:val="00E83AAA"/>
    <w:rsid w:val="00E9337E"/>
    <w:rsid w:val="00E936E0"/>
    <w:rsid w:val="00E95338"/>
    <w:rsid w:val="00E95C1F"/>
    <w:rsid w:val="00E96DF7"/>
    <w:rsid w:val="00E97117"/>
    <w:rsid w:val="00EA2D6B"/>
    <w:rsid w:val="00EA6874"/>
    <w:rsid w:val="00EB19C5"/>
    <w:rsid w:val="00ED4D39"/>
    <w:rsid w:val="00EE062B"/>
    <w:rsid w:val="00EE4E65"/>
    <w:rsid w:val="00EE5A58"/>
    <w:rsid w:val="00F025C8"/>
    <w:rsid w:val="00F076D1"/>
    <w:rsid w:val="00F07B82"/>
    <w:rsid w:val="00F1226A"/>
    <w:rsid w:val="00F13260"/>
    <w:rsid w:val="00F15DD0"/>
    <w:rsid w:val="00F205A8"/>
    <w:rsid w:val="00F20F59"/>
    <w:rsid w:val="00F21EF6"/>
    <w:rsid w:val="00F2235E"/>
    <w:rsid w:val="00F37AB6"/>
    <w:rsid w:val="00F43565"/>
    <w:rsid w:val="00F4710C"/>
    <w:rsid w:val="00F5495E"/>
    <w:rsid w:val="00F56457"/>
    <w:rsid w:val="00F71004"/>
    <w:rsid w:val="00F853F7"/>
    <w:rsid w:val="00F856A7"/>
    <w:rsid w:val="00F92869"/>
    <w:rsid w:val="00FA196A"/>
    <w:rsid w:val="00FA3A77"/>
    <w:rsid w:val="00FA7C26"/>
    <w:rsid w:val="00FC2E79"/>
    <w:rsid w:val="00FC357B"/>
    <w:rsid w:val="00FC6FD3"/>
    <w:rsid w:val="00FC7A10"/>
    <w:rsid w:val="00FD0819"/>
    <w:rsid w:val="00FD25E9"/>
    <w:rsid w:val="00FD2D92"/>
    <w:rsid w:val="00FD6395"/>
    <w:rsid w:val="00FE2C95"/>
    <w:rsid w:val="00FE5906"/>
    <w:rsid w:val="00FF0318"/>
    <w:rsid w:val="00FF05BC"/>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308">
      <w:bodyDiv w:val="1"/>
      <w:marLeft w:val="0"/>
      <w:marRight w:val="0"/>
      <w:marTop w:val="0"/>
      <w:marBottom w:val="0"/>
      <w:divBdr>
        <w:top w:val="none" w:sz="0" w:space="0" w:color="auto"/>
        <w:left w:val="none" w:sz="0" w:space="0" w:color="auto"/>
        <w:bottom w:val="none" w:sz="0" w:space="0" w:color="auto"/>
        <w:right w:val="none" w:sz="0" w:space="0" w:color="auto"/>
      </w:divBdr>
    </w:div>
    <w:div w:id="192691249">
      <w:bodyDiv w:val="1"/>
      <w:marLeft w:val="0"/>
      <w:marRight w:val="0"/>
      <w:marTop w:val="0"/>
      <w:marBottom w:val="0"/>
      <w:divBdr>
        <w:top w:val="none" w:sz="0" w:space="0" w:color="auto"/>
        <w:left w:val="none" w:sz="0" w:space="0" w:color="auto"/>
        <w:bottom w:val="none" w:sz="0" w:space="0" w:color="auto"/>
        <w:right w:val="none" w:sz="0" w:space="0" w:color="auto"/>
      </w:divBdr>
    </w:div>
    <w:div w:id="345132712">
      <w:bodyDiv w:val="1"/>
      <w:marLeft w:val="0"/>
      <w:marRight w:val="0"/>
      <w:marTop w:val="0"/>
      <w:marBottom w:val="0"/>
      <w:divBdr>
        <w:top w:val="none" w:sz="0" w:space="0" w:color="auto"/>
        <w:left w:val="none" w:sz="0" w:space="0" w:color="auto"/>
        <w:bottom w:val="none" w:sz="0" w:space="0" w:color="auto"/>
        <w:right w:val="none" w:sz="0" w:space="0" w:color="auto"/>
      </w:divBdr>
    </w:div>
    <w:div w:id="396785224">
      <w:bodyDiv w:val="1"/>
      <w:marLeft w:val="0"/>
      <w:marRight w:val="0"/>
      <w:marTop w:val="0"/>
      <w:marBottom w:val="0"/>
      <w:divBdr>
        <w:top w:val="none" w:sz="0" w:space="0" w:color="auto"/>
        <w:left w:val="none" w:sz="0" w:space="0" w:color="auto"/>
        <w:bottom w:val="none" w:sz="0" w:space="0" w:color="auto"/>
        <w:right w:val="none" w:sz="0" w:space="0" w:color="auto"/>
      </w:divBdr>
    </w:div>
    <w:div w:id="410277525">
      <w:bodyDiv w:val="1"/>
      <w:marLeft w:val="0"/>
      <w:marRight w:val="0"/>
      <w:marTop w:val="0"/>
      <w:marBottom w:val="0"/>
      <w:divBdr>
        <w:top w:val="none" w:sz="0" w:space="0" w:color="auto"/>
        <w:left w:val="none" w:sz="0" w:space="0" w:color="auto"/>
        <w:bottom w:val="none" w:sz="0" w:space="0" w:color="auto"/>
        <w:right w:val="none" w:sz="0" w:space="0" w:color="auto"/>
      </w:divBdr>
    </w:div>
    <w:div w:id="548761040">
      <w:bodyDiv w:val="1"/>
      <w:marLeft w:val="0"/>
      <w:marRight w:val="0"/>
      <w:marTop w:val="0"/>
      <w:marBottom w:val="0"/>
      <w:divBdr>
        <w:top w:val="none" w:sz="0" w:space="0" w:color="auto"/>
        <w:left w:val="none" w:sz="0" w:space="0" w:color="auto"/>
        <w:bottom w:val="none" w:sz="0" w:space="0" w:color="auto"/>
        <w:right w:val="none" w:sz="0" w:space="0" w:color="auto"/>
      </w:divBdr>
    </w:div>
    <w:div w:id="573205355">
      <w:bodyDiv w:val="1"/>
      <w:marLeft w:val="0"/>
      <w:marRight w:val="0"/>
      <w:marTop w:val="0"/>
      <w:marBottom w:val="0"/>
      <w:divBdr>
        <w:top w:val="none" w:sz="0" w:space="0" w:color="auto"/>
        <w:left w:val="none" w:sz="0" w:space="0" w:color="auto"/>
        <w:bottom w:val="none" w:sz="0" w:space="0" w:color="auto"/>
        <w:right w:val="none" w:sz="0" w:space="0" w:color="auto"/>
      </w:divBdr>
    </w:div>
    <w:div w:id="679816862">
      <w:bodyDiv w:val="1"/>
      <w:marLeft w:val="0"/>
      <w:marRight w:val="0"/>
      <w:marTop w:val="0"/>
      <w:marBottom w:val="0"/>
      <w:divBdr>
        <w:top w:val="none" w:sz="0" w:space="0" w:color="auto"/>
        <w:left w:val="none" w:sz="0" w:space="0" w:color="auto"/>
        <w:bottom w:val="none" w:sz="0" w:space="0" w:color="auto"/>
        <w:right w:val="none" w:sz="0" w:space="0" w:color="auto"/>
      </w:divBdr>
    </w:div>
    <w:div w:id="983117817">
      <w:bodyDiv w:val="1"/>
      <w:marLeft w:val="0"/>
      <w:marRight w:val="0"/>
      <w:marTop w:val="0"/>
      <w:marBottom w:val="0"/>
      <w:divBdr>
        <w:top w:val="none" w:sz="0" w:space="0" w:color="auto"/>
        <w:left w:val="none" w:sz="0" w:space="0" w:color="auto"/>
        <w:bottom w:val="none" w:sz="0" w:space="0" w:color="auto"/>
        <w:right w:val="none" w:sz="0" w:space="0" w:color="auto"/>
      </w:divBdr>
    </w:div>
    <w:div w:id="1026908408">
      <w:bodyDiv w:val="1"/>
      <w:marLeft w:val="0"/>
      <w:marRight w:val="0"/>
      <w:marTop w:val="0"/>
      <w:marBottom w:val="0"/>
      <w:divBdr>
        <w:top w:val="none" w:sz="0" w:space="0" w:color="auto"/>
        <w:left w:val="none" w:sz="0" w:space="0" w:color="auto"/>
        <w:bottom w:val="none" w:sz="0" w:space="0" w:color="auto"/>
        <w:right w:val="none" w:sz="0" w:space="0" w:color="auto"/>
      </w:divBdr>
    </w:div>
    <w:div w:id="1505362976">
      <w:bodyDiv w:val="1"/>
      <w:marLeft w:val="0"/>
      <w:marRight w:val="0"/>
      <w:marTop w:val="0"/>
      <w:marBottom w:val="0"/>
      <w:divBdr>
        <w:top w:val="none" w:sz="0" w:space="0" w:color="auto"/>
        <w:left w:val="none" w:sz="0" w:space="0" w:color="auto"/>
        <w:bottom w:val="none" w:sz="0" w:space="0" w:color="auto"/>
        <w:right w:val="none" w:sz="0" w:space="0" w:color="auto"/>
      </w:divBdr>
    </w:div>
    <w:div w:id="1506743351">
      <w:bodyDiv w:val="1"/>
      <w:marLeft w:val="0"/>
      <w:marRight w:val="0"/>
      <w:marTop w:val="0"/>
      <w:marBottom w:val="0"/>
      <w:divBdr>
        <w:top w:val="none" w:sz="0" w:space="0" w:color="auto"/>
        <w:left w:val="none" w:sz="0" w:space="0" w:color="auto"/>
        <w:bottom w:val="none" w:sz="0" w:space="0" w:color="auto"/>
        <w:right w:val="none" w:sz="0" w:space="0" w:color="auto"/>
      </w:divBdr>
    </w:div>
    <w:div w:id="1652516407">
      <w:bodyDiv w:val="1"/>
      <w:marLeft w:val="0"/>
      <w:marRight w:val="0"/>
      <w:marTop w:val="0"/>
      <w:marBottom w:val="0"/>
      <w:divBdr>
        <w:top w:val="none" w:sz="0" w:space="0" w:color="auto"/>
        <w:left w:val="none" w:sz="0" w:space="0" w:color="auto"/>
        <w:bottom w:val="none" w:sz="0" w:space="0" w:color="auto"/>
        <w:right w:val="none" w:sz="0" w:space="0" w:color="auto"/>
      </w:divBdr>
    </w:div>
    <w:div w:id="1850676644">
      <w:bodyDiv w:val="1"/>
      <w:marLeft w:val="0"/>
      <w:marRight w:val="0"/>
      <w:marTop w:val="0"/>
      <w:marBottom w:val="0"/>
      <w:divBdr>
        <w:top w:val="none" w:sz="0" w:space="0" w:color="auto"/>
        <w:left w:val="none" w:sz="0" w:space="0" w:color="auto"/>
        <w:bottom w:val="none" w:sz="0" w:space="0" w:color="auto"/>
        <w:right w:val="none" w:sz="0" w:space="0" w:color="auto"/>
      </w:divBdr>
    </w:div>
    <w:div w:id="2060010557">
      <w:bodyDiv w:val="1"/>
      <w:marLeft w:val="0"/>
      <w:marRight w:val="0"/>
      <w:marTop w:val="0"/>
      <w:marBottom w:val="0"/>
      <w:divBdr>
        <w:top w:val="none" w:sz="0" w:space="0" w:color="auto"/>
        <w:left w:val="none" w:sz="0" w:space="0" w:color="auto"/>
        <w:bottom w:val="none" w:sz="0" w:space="0" w:color="auto"/>
        <w:right w:val="none" w:sz="0" w:space="0" w:color="auto"/>
      </w:divBdr>
    </w:div>
    <w:div w:id="20691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2020-02-11T13:34:00Z</dcterms:created>
  <dcterms:modified xsi:type="dcterms:W3CDTF">2020-02-11T13:34:00Z</dcterms:modified>
</cp:coreProperties>
</file>