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2593B" w14:textId="08E195EB" w:rsidR="0085447A" w:rsidRPr="003008CB" w:rsidRDefault="003008CB" w:rsidP="00067A2A">
      <w:pPr>
        <w:spacing w:after="0"/>
        <w:rPr>
          <w:b/>
          <w:bCs/>
          <w:sz w:val="28"/>
          <w:szCs w:val="28"/>
        </w:rPr>
      </w:pPr>
      <w:r w:rsidRPr="003008CB">
        <w:rPr>
          <w:b/>
          <w:bCs/>
          <w:sz w:val="28"/>
          <w:szCs w:val="28"/>
        </w:rPr>
        <w:t>LESSON 3 – NETWORK SECURITY</w:t>
      </w:r>
    </w:p>
    <w:p w14:paraId="10879EBF" w14:textId="77777777" w:rsidR="00067A2A" w:rsidRPr="009132CF" w:rsidRDefault="00067A2A" w:rsidP="00067A2A">
      <w:pPr>
        <w:spacing w:after="0"/>
        <w:rPr>
          <w:b/>
          <w:bCs/>
          <w:sz w:val="16"/>
          <w:szCs w:val="16"/>
        </w:rPr>
      </w:pPr>
    </w:p>
    <w:p w14:paraId="6405EABF" w14:textId="7884DE4C" w:rsidR="003612C8" w:rsidRDefault="007051C9" w:rsidP="00376656">
      <w:pPr>
        <w:spacing w:after="0"/>
        <w:rPr>
          <w:b/>
          <w:bCs/>
          <w:color w:val="FF0000"/>
        </w:rPr>
      </w:pPr>
      <w:r w:rsidRPr="00205726">
        <w:rPr>
          <w:b/>
          <w:bCs/>
          <w:color w:val="FF0000"/>
        </w:rPr>
        <w:t xml:space="preserve">ACTIVITY </w:t>
      </w:r>
      <w:r>
        <w:rPr>
          <w:b/>
          <w:bCs/>
          <w:color w:val="FF0000"/>
        </w:rPr>
        <w:t>3.</w:t>
      </w:r>
      <w:r w:rsidR="00550745">
        <w:rPr>
          <w:b/>
          <w:bCs/>
          <w:color w:val="FF0000"/>
        </w:rPr>
        <w:t>2.</w:t>
      </w:r>
      <w:r w:rsidR="005C4C42">
        <w:rPr>
          <w:b/>
          <w:bCs/>
          <w:color w:val="FF0000"/>
        </w:rPr>
        <w:t>4</w:t>
      </w:r>
      <w:r w:rsidRPr="00205726">
        <w:rPr>
          <w:b/>
          <w:bCs/>
          <w:color w:val="FF0000"/>
        </w:rPr>
        <w:t xml:space="preserve"> – </w:t>
      </w:r>
      <w:r w:rsidR="00E8055C" w:rsidRPr="00E8055C">
        <w:rPr>
          <w:b/>
          <w:bCs/>
          <w:color w:val="FF0000"/>
        </w:rPr>
        <w:t>ANALYZE AND DEFEND NETWORK ATTACKS</w:t>
      </w:r>
    </w:p>
    <w:p w14:paraId="4EEAF441" w14:textId="2B0562FD" w:rsidR="0047373D" w:rsidRPr="00D96B17" w:rsidRDefault="0047373D" w:rsidP="00485950">
      <w:pPr>
        <w:spacing w:after="0"/>
        <w:rPr>
          <w:b/>
          <w:bCs/>
          <w:color w:val="FF0000"/>
          <w:sz w:val="12"/>
          <w:szCs w:val="12"/>
        </w:rPr>
      </w:pPr>
    </w:p>
    <w:p w14:paraId="51C96FEC" w14:textId="07E7526A" w:rsidR="009E2AC5" w:rsidRDefault="00D96B17" w:rsidP="00953C01">
      <w:pPr>
        <w:spacing w:after="0"/>
        <w:rPr>
          <w:i/>
          <w:iCs/>
        </w:rPr>
      </w:pPr>
      <w:r w:rsidRPr="00485950">
        <w:rPr>
          <w:b/>
          <w:bCs/>
          <w:color w:val="FF0000"/>
        </w:rPr>
        <w:t>ATTENTION</w:t>
      </w:r>
      <w:r>
        <w:rPr>
          <w:b/>
          <w:bCs/>
          <w:color w:val="FF0000"/>
        </w:rPr>
        <w:t xml:space="preserve"> - </w:t>
      </w:r>
      <w:r w:rsidR="000140D5" w:rsidRPr="000140D5">
        <w:rPr>
          <w:i/>
          <w:iCs/>
        </w:rPr>
        <w:t>Download both full capture files to your school’s local machine.</w:t>
      </w:r>
    </w:p>
    <w:p w14:paraId="6E84770A" w14:textId="77777777" w:rsidR="00F15DD0" w:rsidRPr="004767D5" w:rsidRDefault="00F15DD0" w:rsidP="00953C01">
      <w:pPr>
        <w:spacing w:after="0"/>
        <w:rPr>
          <w:b/>
          <w:bCs/>
          <w:sz w:val="12"/>
          <w:szCs w:val="12"/>
        </w:rPr>
      </w:pPr>
    </w:p>
    <w:p w14:paraId="01014D12" w14:textId="77777777" w:rsidR="001B6C58" w:rsidRDefault="001B6C58" w:rsidP="001B6C58">
      <w:pPr>
        <w:spacing w:after="0"/>
      </w:pPr>
      <w:bookmarkStart w:id="0" w:name="_GoBack"/>
      <w:bookmarkEnd w:id="0"/>
      <w:r w:rsidRPr="00913767">
        <w:t>How do the sizes differ? What might this indicate?</w:t>
      </w:r>
    </w:p>
    <w:tbl>
      <w:tblPr>
        <w:tblStyle w:val="TableGrid"/>
        <w:tblW w:w="0" w:type="auto"/>
        <w:tblCellMar>
          <w:left w:w="115" w:type="dxa"/>
          <w:right w:w="115" w:type="dxa"/>
        </w:tblCellMar>
        <w:tblLook w:val="04A0" w:firstRow="1" w:lastRow="0" w:firstColumn="1" w:lastColumn="0" w:noHBand="0" w:noVBand="1"/>
      </w:tblPr>
      <w:tblGrid>
        <w:gridCol w:w="10790"/>
      </w:tblGrid>
      <w:tr w:rsidR="001B6C58" w14:paraId="6B183497" w14:textId="77777777" w:rsidTr="00CE0C9C">
        <w:tc>
          <w:tcPr>
            <w:tcW w:w="10790" w:type="dxa"/>
          </w:tcPr>
          <w:p w14:paraId="29F65B45" w14:textId="77777777" w:rsidR="001B6C58" w:rsidRPr="006918CD" w:rsidRDefault="001B6C58" w:rsidP="00CE0C9C">
            <w:pPr>
              <w:rPr>
                <w:b/>
                <w:bCs/>
                <w:color w:val="FF0000"/>
              </w:rPr>
            </w:pPr>
          </w:p>
        </w:tc>
      </w:tr>
    </w:tbl>
    <w:p w14:paraId="490FDF96" w14:textId="77777777" w:rsidR="001B6C58" w:rsidRDefault="001B6C58" w:rsidP="00953C01">
      <w:pPr>
        <w:spacing w:after="0"/>
      </w:pPr>
    </w:p>
    <w:p w14:paraId="76CD1AF3" w14:textId="462308A8" w:rsidR="007E71BA" w:rsidRDefault="001B6C58" w:rsidP="00953C01">
      <w:pPr>
        <w:spacing w:after="0"/>
      </w:pPr>
      <w:r w:rsidRPr="001B6C58">
        <w:t xml:space="preserve">In your Zenmap table, </w:t>
      </w:r>
      <w:r>
        <w:t>change</w:t>
      </w:r>
      <w:r w:rsidRPr="001B6C58">
        <w:t xml:space="preserve"> the necessary services</w:t>
      </w:r>
      <w:r>
        <w:t xml:space="preserve"> text color to RED</w:t>
      </w:r>
      <w:r w:rsidRPr="001B6C58">
        <w:t>.</w:t>
      </w:r>
    </w:p>
    <w:p w14:paraId="703CE777" w14:textId="77777777" w:rsidR="001B6C58" w:rsidRPr="002A4075" w:rsidRDefault="001B6C58" w:rsidP="00953C01">
      <w:pPr>
        <w:spacing w:after="0"/>
        <w:rPr>
          <w:sz w:val="12"/>
          <w:szCs w:val="1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1795"/>
        <w:gridCol w:w="2880"/>
        <w:gridCol w:w="2070"/>
        <w:gridCol w:w="2070"/>
        <w:gridCol w:w="1975"/>
      </w:tblGrid>
      <w:tr w:rsidR="00D65BC0" w14:paraId="01318DBA" w14:textId="77777777" w:rsidTr="00AD7359">
        <w:tc>
          <w:tcPr>
            <w:tcW w:w="10790" w:type="dxa"/>
            <w:gridSpan w:val="5"/>
            <w:shd w:val="clear" w:color="auto" w:fill="D0CECE" w:themeFill="background2" w:themeFillShade="E6"/>
          </w:tcPr>
          <w:p w14:paraId="14A7B759" w14:textId="111DC2B4" w:rsidR="00D65BC0" w:rsidRPr="00AD7359" w:rsidRDefault="00C12EAC" w:rsidP="00953C01">
            <w:pPr>
              <w:rPr>
                <w:b/>
                <w:bCs/>
              </w:rPr>
            </w:pPr>
            <w:r w:rsidRPr="00AD7359">
              <w:rPr>
                <w:b/>
                <w:bCs/>
              </w:rPr>
              <w:t>MY ZENMAP TABLE</w:t>
            </w:r>
          </w:p>
        </w:tc>
      </w:tr>
      <w:tr w:rsidR="007F5A0C" w14:paraId="285D71DE" w14:textId="77777777" w:rsidTr="00AD7359">
        <w:tc>
          <w:tcPr>
            <w:tcW w:w="1795" w:type="dxa"/>
            <w:shd w:val="clear" w:color="auto" w:fill="D0CECE" w:themeFill="background2" w:themeFillShade="E6"/>
          </w:tcPr>
          <w:p w14:paraId="6516DB7B" w14:textId="028E15EB" w:rsidR="007F5A0C" w:rsidRPr="00AD7359" w:rsidRDefault="007F5A0C" w:rsidP="00953C01">
            <w:pPr>
              <w:rPr>
                <w:b/>
                <w:bCs/>
              </w:rPr>
            </w:pPr>
            <w:r w:rsidRPr="00AD7359">
              <w:rPr>
                <w:b/>
                <w:bCs/>
              </w:rPr>
              <w:t>IP ADDRESS</w:t>
            </w:r>
          </w:p>
        </w:tc>
        <w:tc>
          <w:tcPr>
            <w:tcW w:w="2880" w:type="dxa"/>
            <w:shd w:val="clear" w:color="auto" w:fill="D0CECE" w:themeFill="background2" w:themeFillShade="E6"/>
          </w:tcPr>
          <w:p w14:paraId="38EEDF64" w14:textId="6A35A866" w:rsidR="007F5A0C" w:rsidRPr="00AD7359" w:rsidRDefault="007F5A0C" w:rsidP="00953C01">
            <w:pPr>
              <w:rPr>
                <w:b/>
                <w:bCs/>
              </w:rPr>
            </w:pPr>
            <w:r w:rsidRPr="00AD7359">
              <w:rPr>
                <w:b/>
                <w:bCs/>
              </w:rPr>
              <w:t>HOSTNAME</w:t>
            </w:r>
          </w:p>
        </w:tc>
        <w:tc>
          <w:tcPr>
            <w:tcW w:w="2070" w:type="dxa"/>
            <w:shd w:val="clear" w:color="auto" w:fill="D0CECE" w:themeFill="background2" w:themeFillShade="E6"/>
          </w:tcPr>
          <w:p w14:paraId="3EFCDF3D" w14:textId="14ED82F3" w:rsidR="007F5A0C" w:rsidRPr="00AD7359" w:rsidRDefault="007F5A0C" w:rsidP="00953C01">
            <w:pPr>
              <w:rPr>
                <w:b/>
                <w:bCs/>
              </w:rPr>
            </w:pPr>
            <w:r w:rsidRPr="00AD7359">
              <w:rPr>
                <w:b/>
                <w:bCs/>
              </w:rPr>
              <w:t>#OPEN PORTS</w:t>
            </w:r>
          </w:p>
        </w:tc>
        <w:tc>
          <w:tcPr>
            <w:tcW w:w="2070" w:type="dxa"/>
            <w:shd w:val="clear" w:color="auto" w:fill="D0CECE" w:themeFill="background2" w:themeFillShade="E6"/>
          </w:tcPr>
          <w:p w14:paraId="060CEDD2" w14:textId="47ECC820" w:rsidR="007F5A0C" w:rsidRPr="00AD7359" w:rsidRDefault="007F5A0C" w:rsidP="00953C01">
            <w:pPr>
              <w:rPr>
                <w:b/>
                <w:bCs/>
              </w:rPr>
            </w:pPr>
            <w:r w:rsidRPr="00AD7359">
              <w:rPr>
                <w:b/>
                <w:bCs/>
              </w:rPr>
              <w:t>#FILTERED PORTS</w:t>
            </w:r>
          </w:p>
        </w:tc>
        <w:tc>
          <w:tcPr>
            <w:tcW w:w="1975" w:type="dxa"/>
            <w:shd w:val="clear" w:color="auto" w:fill="D0CECE" w:themeFill="background2" w:themeFillShade="E6"/>
          </w:tcPr>
          <w:p w14:paraId="390C4FC8" w14:textId="5B490117" w:rsidR="007F5A0C" w:rsidRPr="00AD7359" w:rsidRDefault="007F5A0C" w:rsidP="00953C01">
            <w:pPr>
              <w:rPr>
                <w:b/>
                <w:bCs/>
              </w:rPr>
            </w:pPr>
            <w:r w:rsidRPr="00AD7359">
              <w:rPr>
                <w:b/>
                <w:bCs/>
              </w:rPr>
              <w:t>#CLOSED PORTS</w:t>
            </w:r>
          </w:p>
        </w:tc>
      </w:tr>
      <w:tr w:rsidR="009F3916" w14:paraId="312A992E" w14:textId="77777777" w:rsidTr="00E24366">
        <w:tc>
          <w:tcPr>
            <w:tcW w:w="1795" w:type="dxa"/>
            <w:tcBorders>
              <w:top w:val="single" w:sz="6" w:space="0" w:color="9FA1A1"/>
              <w:left w:val="single" w:sz="6" w:space="0" w:color="9FA1A1"/>
              <w:bottom w:val="single" w:sz="6" w:space="0" w:color="9FA1A1"/>
              <w:right w:val="single" w:sz="6" w:space="0" w:color="9FA1A1"/>
            </w:tcBorders>
            <w:shd w:val="clear" w:color="auto" w:fill="FCD9E6"/>
          </w:tcPr>
          <w:p w14:paraId="23E60CB2" w14:textId="51C6B518" w:rsidR="009F3916" w:rsidRPr="002010AA" w:rsidRDefault="009F3916" w:rsidP="009F3916">
            <w:pPr>
              <w:rPr>
                <w:b/>
                <w:bCs/>
                <w:color w:val="FF0000"/>
              </w:rPr>
            </w:pPr>
            <w:r>
              <w:rPr>
                <w:rFonts w:ascii="Source Sans Pro" w:hAnsi="Source Sans Pro"/>
                <w:color w:val="666666"/>
                <w:sz w:val="19"/>
                <w:szCs w:val="19"/>
              </w:rPr>
              <w:t>10.2.0.8</w:t>
            </w:r>
          </w:p>
        </w:tc>
        <w:tc>
          <w:tcPr>
            <w:tcW w:w="2880" w:type="dxa"/>
            <w:tcBorders>
              <w:top w:val="single" w:sz="6" w:space="0" w:color="9FA1A1"/>
              <w:left w:val="single" w:sz="6" w:space="0" w:color="9FA1A1"/>
              <w:bottom w:val="single" w:sz="6" w:space="0" w:color="9FA1A1"/>
              <w:right w:val="single" w:sz="6" w:space="0" w:color="9FA1A1"/>
            </w:tcBorders>
            <w:shd w:val="clear" w:color="auto" w:fill="FCD9E6"/>
          </w:tcPr>
          <w:p w14:paraId="4B81C13C" w14:textId="4F1E30EF" w:rsidR="009F3916" w:rsidRPr="002010AA" w:rsidRDefault="009F3916" w:rsidP="009F3916">
            <w:pPr>
              <w:rPr>
                <w:b/>
                <w:bCs/>
                <w:color w:val="FF0000"/>
              </w:rPr>
            </w:pPr>
            <w:r>
              <w:rPr>
                <w:rFonts w:ascii="Source Sans Pro" w:hAnsi="Source Sans Pro"/>
                <w:color w:val="666666"/>
                <w:sz w:val="19"/>
                <w:szCs w:val="19"/>
              </w:rPr>
              <w:t>TargetWindows01</w:t>
            </w:r>
          </w:p>
        </w:tc>
        <w:tc>
          <w:tcPr>
            <w:tcW w:w="2070" w:type="dxa"/>
            <w:tcBorders>
              <w:top w:val="single" w:sz="6" w:space="0" w:color="9FA1A1"/>
              <w:left w:val="single" w:sz="6" w:space="0" w:color="9FA1A1"/>
              <w:bottom w:val="single" w:sz="6" w:space="0" w:color="9FA1A1"/>
              <w:right w:val="single" w:sz="6" w:space="0" w:color="9FA1A1"/>
            </w:tcBorders>
            <w:shd w:val="clear" w:color="auto" w:fill="FCD9E6"/>
          </w:tcPr>
          <w:p w14:paraId="4BDEF9F5" w14:textId="54482B26" w:rsidR="009F3916" w:rsidRPr="002010AA" w:rsidRDefault="009F3916" w:rsidP="009F3916">
            <w:pPr>
              <w:rPr>
                <w:b/>
                <w:bCs/>
                <w:color w:val="FF0000"/>
              </w:rPr>
            </w:pPr>
            <w:r>
              <w:rPr>
                <w:rFonts w:ascii="Source Sans Pro" w:hAnsi="Source Sans Pro"/>
                <w:color w:val="666666"/>
                <w:sz w:val="19"/>
                <w:szCs w:val="19"/>
              </w:rPr>
              <w:t>4</w:t>
            </w:r>
          </w:p>
        </w:tc>
        <w:tc>
          <w:tcPr>
            <w:tcW w:w="2070" w:type="dxa"/>
            <w:tcBorders>
              <w:top w:val="single" w:sz="6" w:space="0" w:color="9FA1A1"/>
              <w:left w:val="single" w:sz="6" w:space="0" w:color="9FA1A1"/>
              <w:bottom w:val="single" w:sz="6" w:space="0" w:color="9FA1A1"/>
              <w:right w:val="single" w:sz="6" w:space="0" w:color="9FA1A1"/>
            </w:tcBorders>
            <w:shd w:val="clear" w:color="auto" w:fill="FCD9E6"/>
          </w:tcPr>
          <w:p w14:paraId="4427F9B4" w14:textId="6FAC20FA" w:rsidR="009F3916" w:rsidRPr="002010AA" w:rsidRDefault="009F3916" w:rsidP="009F3916">
            <w:pPr>
              <w:rPr>
                <w:b/>
                <w:bCs/>
                <w:color w:val="FF0000"/>
              </w:rPr>
            </w:pPr>
            <w:r>
              <w:rPr>
                <w:rFonts w:ascii="Source Sans Pro" w:hAnsi="Source Sans Pro"/>
                <w:color w:val="666666"/>
                <w:sz w:val="19"/>
                <w:szCs w:val="19"/>
              </w:rPr>
              <w:t>0</w:t>
            </w:r>
          </w:p>
        </w:tc>
        <w:tc>
          <w:tcPr>
            <w:tcW w:w="1975" w:type="dxa"/>
            <w:tcBorders>
              <w:top w:val="single" w:sz="6" w:space="0" w:color="9FA1A1"/>
              <w:left w:val="single" w:sz="6" w:space="0" w:color="9FA1A1"/>
              <w:bottom w:val="single" w:sz="6" w:space="0" w:color="9FA1A1"/>
              <w:right w:val="single" w:sz="6" w:space="0" w:color="9FA1A1"/>
            </w:tcBorders>
            <w:shd w:val="clear" w:color="auto" w:fill="FCD9E6"/>
          </w:tcPr>
          <w:p w14:paraId="4CA35617" w14:textId="3979FE4C" w:rsidR="009F3916" w:rsidRPr="002010AA" w:rsidRDefault="009F3916" w:rsidP="009F3916">
            <w:pPr>
              <w:rPr>
                <w:b/>
                <w:bCs/>
                <w:color w:val="FF0000"/>
              </w:rPr>
            </w:pPr>
            <w:r>
              <w:rPr>
                <w:rFonts w:ascii="Source Sans Pro" w:hAnsi="Source Sans Pro"/>
                <w:color w:val="666666"/>
                <w:sz w:val="19"/>
                <w:szCs w:val="19"/>
              </w:rPr>
              <w:t>96</w:t>
            </w:r>
          </w:p>
        </w:tc>
      </w:tr>
      <w:tr w:rsidR="00D65BC0" w14:paraId="55734605" w14:textId="77777777" w:rsidTr="00AD7359">
        <w:tc>
          <w:tcPr>
            <w:tcW w:w="10790" w:type="dxa"/>
            <w:gridSpan w:val="5"/>
          </w:tcPr>
          <w:p w14:paraId="210C5C11" w14:textId="77777777" w:rsidR="00E0396A" w:rsidRPr="001C101E" w:rsidRDefault="00E0396A" w:rsidP="00E0396A">
            <w:pPr>
              <w:rPr>
                <w:color w:val="AEAAAA" w:themeColor="background2" w:themeShade="BF"/>
              </w:rPr>
            </w:pPr>
            <w:r w:rsidRPr="001C101E">
              <w:rPr>
                <w:color w:val="AEAAAA" w:themeColor="background2" w:themeShade="BF"/>
              </w:rPr>
              <w:t>135 tcp open msrpc</w:t>
            </w:r>
          </w:p>
          <w:p w14:paraId="7234BBC2" w14:textId="77777777" w:rsidR="00E0396A" w:rsidRPr="001C101E" w:rsidRDefault="00E0396A" w:rsidP="00E0396A">
            <w:pPr>
              <w:rPr>
                <w:color w:val="AEAAAA" w:themeColor="background2" w:themeShade="BF"/>
              </w:rPr>
            </w:pPr>
            <w:r w:rsidRPr="001C101E">
              <w:rPr>
                <w:color w:val="AEAAAA" w:themeColor="background2" w:themeShade="BF"/>
              </w:rPr>
              <w:t>139 tcp open netbios-ssn</w:t>
            </w:r>
          </w:p>
          <w:p w14:paraId="6C13FB88" w14:textId="77777777" w:rsidR="00E0396A" w:rsidRPr="001C101E" w:rsidRDefault="00E0396A" w:rsidP="00E0396A">
            <w:pPr>
              <w:rPr>
                <w:color w:val="AEAAAA" w:themeColor="background2" w:themeShade="BF"/>
              </w:rPr>
            </w:pPr>
            <w:r w:rsidRPr="001C101E">
              <w:rPr>
                <w:color w:val="AEAAAA" w:themeColor="background2" w:themeShade="BF"/>
              </w:rPr>
              <w:t xml:space="preserve">445 tcp open microsoft-ds </w:t>
            </w:r>
          </w:p>
          <w:p w14:paraId="4F1AE295" w14:textId="55A58C90" w:rsidR="00D65BC0" w:rsidRPr="001C101E" w:rsidRDefault="00E0396A" w:rsidP="00E0396A">
            <w:pPr>
              <w:rPr>
                <w:b/>
                <w:bCs/>
                <w:color w:val="AEAAAA" w:themeColor="background2" w:themeShade="BF"/>
              </w:rPr>
            </w:pPr>
            <w:r w:rsidRPr="001C101E">
              <w:rPr>
                <w:color w:val="AEAAAA" w:themeColor="background2" w:themeShade="BF"/>
              </w:rPr>
              <w:t>3389 tcp open ms-wbt-server</w:t>
            </w:r>
          </w:p>
        </w:tc>
      </w:tr>
    </w:tbl>
    <w:p w14:paraId="4B00116D" w14:textId="0BC4BA48" w:rsidR="00AE5960" w:rsidRPr="007F697A" w:rsidRDefault="00AE5960" w:rsidP="00953C01">
      <w:pPr>
        <w:spacing w:after="0"/>
        <w:rPr>
          <w:sz w:val="16"/>
          <w:szCs w:val="16"/>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1795"/>
        <w:gridCol w:w="2880"/>
        <w:gridCol w:w="2070"/>
        <w:gridCol w:w="2070"/>
        <w:gridCol w:w="1975"/>
      </w:tblGrid>
      <w:tr w:rsidR="00AD7359" w14:paraId="31770B5C" w14:textId="77777777" w:rsidTr="00B34EC9">
        <w:tc>
          <w:tcPr>
            <w:tcW w:w="10790" w:type="dxa"/>
            <w:gridSpan w:val="5"/>
            <w:shd w:val="clear" w:color="auto" w:fill="D0CECE" w:themeFill="background2" w:themeFillShade="E6"/>
          </w:tcPr>
          <w:p w14:paraId="1E0B4587" w14:textId="77777777" w:rsidR="00AD7359" w:rsidRPr="00AD7359" w:rsidRDefault="00AD7359" w:rsidP="00B34EC9">
            <w:pPr>
              <w:rPr>
                <w:b/>
                <w:bCs/>
              </w:rPr>
            </w:pPr>
            <w:r w:rsidRPr="00AD7359">
              <w:rPr>
                <w:b/>
                <w:bCs/>
              </w:rPr>
              <w:t>MY ZENMAP TABLE</w:t>
            </w:r>
          </w:p>
        </w:tc>
      </w:tr>
      <w:tr w:rsidR="00AD7359" w14:paraId="62F5A4A3" w14:textId="77777777" w:rsidTr="00B34EC9">
        <w:tc>
          <w:tcPr>
            <w:tcW w:w="1795" w:type="dxa"/>
            <w:shd w:val="clear" w:color="auto" w:fill="D0CECE" w:themeFill="background2" w:themeFillShade="E6"/>
          </w:tcPr>
          <w:p w14:paraId="3EFB8E8E" w14:textId="77777777" w:rsidR="00AD7359" w:rsidRPr="00AD7359" w:rsidRDefault="00AD7359" w:rsidP="00B34EC9">
            <w:pPr>
              <w:rPr>
                <w:b/>
                <w:bCs/>
              </w:rPr>
            </w:pPr>
            <w:r w:rsidRPr="00AD7359">
              <w:rPr>
                <w:b/>
                <w:bCs/>
              </w:rPr>
              <w:t>IP ADDRESS</w:t>
            </w:r>
          </w:p>
        </w:tc>
        <w:tc>
          <w:tcPr>
            <w:tcW w:w="2880" w:type="dxa"/>
            <w:shd w:val="clear" w:color="auto" w:fill="D0CECE" w:themeFill="background2" w:themeFillShade="E6"/>
          </w:tcPr>
          <w:p w14:paraId="5398B806" w14:textId="77777777" w:rsidR="00AD7359" w:rsidRPr="00AD7359" w:rsidRDefault="00AD7359" w:rsidP="00B34EC9">
            <w:pPr>
              <w:rPr>
                <w:b/>
                <w:bCs/>
              </w:rPr>
            </w:pPr>
            <w:r w:rsidRPr="00AD7359">
              <w:rPr>
                <w:b/>
                <w:bCs/>
              </w:rPr>
              <w:t>HOSTNAME</w:t>
            </w:r>
          </w:p>
        </w:tc>
        <w:tc>
          <w:tcPr>
            <w:tcW w:w="2070" w:type="dxa"/>
            <w:shd w:val="clear" w:color="auto" w:fill="D0CECE" w:themeFill="background2" w:themeFillShade="E6"/>
          </w:tcPr>
          <w:p w14:paraId="24D8A13D" w14:textId="77777777" w:rsidR="00AD7359" w:rsidRPr="00AD7359" w:rsidRDefault="00AD7359" w:rsidP="00B34EC9">
            <w:pPr>
              <w:rPr>
                <w:b/>
                <w:bCs/>
              </w:rPr>
            </w:pPr>
            <w:r w:rsidRPr="00AD7359">
              <w:rPr>
                <w:b/>
                <w:bCs/>
              </w:rPr>
              <w:t>#OPEN PORTS</w:t>
            </w:r>
          </w:p>
        </w:tc>
        <w:tc>
          <w:tcPr>
            <w:tcW w:w="2070" w:type="dxa"/>
            <w:shd w:val="clear" w:color="auto" w:fill="D0CECE" w:themeFill="background2" w:themeFillShade="E6"/>
          </w:tcPr>
          <w:p w14:paraId="25AE5995" w14:textId="77777777" w:rsidR="00AD7359" w:rsidRPr="00AD7359" w:rsidRDefault="00AD7359" w:rsidP="00B34EC9">
            <w:pPr>
              <w:rPr>
                <w:b/>
                <w:bCs/>
              </w:rPr>
            </w:pPr>
            <w:r w:rsidRPr="00AD7359">
              <w:rPr>
                <w:b/>
                <w:bCs/>
              </w:rPr>
              <w:t>#FILTERED PORTS</w:t>
            </w:r>
          </w:p>
        </w:tc>
        <w:tc>
          <w:tcPr>
            <w:tcW w:w="1975" w:type="dxa"/>
            <w:shd w:val="clear" w:color="auto" w:fill="D0CECE" w:themeFill="background2" w:themeFillShade="E6"/>
          </w:tcPr>
          <w:p w14:paraId="2CAF7A5A" w14:textId="77777777" w:rsidR="00AD7359" w:rsidRPr="00AD7359" w:rsidRDefault="00AD7359" w:rsidP="00B34EC9">
            <w:pPr>
              <w:rPr>
                <w:b/>
                <w:bCs/>
              </w:rPr>
            </w:pPr>
            <w:r w:rsidRPr="00AD7359">
              <w:rPr>
                <w:b/>
                <w:bCs/>
              </w:rPr>
              <w:t>#CLOSED PORTS</w:t>
            </w:r>
          </w:p>
        </w:tc>
      </w:tr>
      <w:tr w:rsidR="00D94F39" w14:paraId="29B5C598" w14:textId="77777777" w:rsidTr="00582B6E">
        <w:tc>
          <w:tcPr>
            <w:tcW w:w="1795" w:type="dxa"/>
            <w:tcBorders>
              <w:top w:val="single" w:sz="6" w:space="0" w:color="9FA1A1"/>
              <w:left w:val="single" w:sz="6" w:space="0" w:color="9FA1A1"/>
              <w:bottom w:val="single" w:sz="6" w:space="0" w:color="9FA1A1"/>
              <w:right w:val="single" w:sz="6" w:space="0" w:color="9FA1A1"/>
            </w:tcBorders>
            <w:shd w:val="clear" w:color="auto" w:fill="FCD9E6"/>
          </w:tcPr>
          <w:p w14:paraId="04B9E82C" w14:textId="514872D7" w:rsidR="00D94F39" w:rsidRPr="002010AA" w:rsidRDefault="00D94F39" w:rsidP="00D94F39">
            <w:pPr>
              <w:rPr>
                <w:b/>
                <w:bCs/>
                <w:color w:val="FF0000"/>
              </w:rPr>
            </w:pPr>
            <w:r>
              <w:rPr>
                <w:rFonts w:ascii="Source Sans Pro" w:hAnsi="Source Sans Pro"/>
                <w:color w:val="666666"/>
                <w:sz w:val="19"/>
                <w:szCs w:val="19"/>
              </w:rPr>
              <w:t>10.2.0.5</w:t>
            </w:r>
          </w:p>
        </w:tc>
        <w:tc>
          <w:tcPr>
            <w:tcW w:w="2880" w:type="dxa"/>
            <w:tcBorders>
              <w:top w:val="single" w:sz="6" w:space="0" w:color="9FA1A1"/>
              <w:left w:val="single" w:sz="6" w:space="0" w:color="9FA1A1"/>
              <w:bottom w:val="single" w:sz="6" w:space="0" w:color="9FA1A1"/>
              <w:right w:val="single" w:sz="6" w:space="0" w:color="9FA1A1"/>
            </w:tcBorders>
            <w:shd w:val="clear" w:color="auto" w:fill="FCD9E6"/>
          </w:tcPr>
          <w:p w14:paraId="6B0C8320" w14:textId="636A8A54" w:rsidR="00D94F39" w:rsidRPr="002010AA" w:rsidRDefault="00D94F39" w:rsidP="00D94F39">
            <w:pPr>
              <w:rPr>
                <w:b/>
                <w:bCs/>
                <w:color w:val="FF0000"/>
              </w:rPr>
            </w:pPr>
            <w:r>
              <w:rPr>
                <w:rFonts w:ascii="Source Sans Pro" w:hAnsi="Source Sans Pro"/>
                <w:color w:val="666666"/>
                <w:sz w:val="19"/>
                <w:szCs w:val="19"/>
              </w:rPr>
              <w:t>PumpPLC</w:t>
            </w:r>
          </w:p>
        </w:tc>
        <w:tc>
          <w:tcPr>
            <w:tcW w:w="2070" w:type="dxa"/>
            <w:tcBorders>
              <w:top w:val="single" w:sz="6" w:space="0" w:color="9FA1A1"/>
              <w:left w:val="single" w:sz="6" w:space="0" w:color="9FA1A1"/>
              <w:bottom w:val="single" w:sz="6" w:space="0" w:color="9FA1A1"/>
              <w:right w:val="single" w:sz="6" w:space="0" w:color="9FA1A1"/>
            </w:tcBorders>
            <w:shd w:val="clear" w:color="auto" w:fill="FCD9E6"/>
          </w:tcPr>
          <w:p w14:paraId="5A0F43BB" w14:textId="0949ABC2" w:rsidR="00D94F39" w:rsidRPr="002010AA" w:rsidRDefault="00D94F39" w:rsidP="00D94F39">
            <w:pPr>
              <w:rPr>
                <w:b/>
                <w:bCs/>
                <w:color w:val="FF0000"/>
              </w:rPr>
            </w:pPr>
            <w:r>
              <w:rPr>
                <w:rFonts w:ascii="Source Sans Pro" w:hAnsi="Source Sans Pro"/>
                <w:color w:val="666666"/>
                <w:sz w:val="19"/>
                <w:szCs w:val="19"/>
              </w:rPr>
              <w:t>9</w:t>
            </w:r>
          </w:p>
        </w:tc>
        <w:tc>
          <w:tcPr>
            <w:tcW w:w="2070" w:type="dxa"/>
            <w:tcBorders>
              <w:top w:val="single" w:sz="6" w:space="0" w:color="9FA1A1"/>
              <w:left w:val="single" w:sz="6" w:space="0" w:color="9FA1A1"/>
              <w:bottom w:val="single" w:sz="6" w:space="0" w:color="9FA1A1"/>
              <w:right w:val="single" w:sz="6" w:space="0" w:color="9FA1A1"/>
            </w:tcBorders>
            <w:shd w:val="clear" w:color="auto" w:fill="FCD9E6"/>
          </w:tcPr>
          <w:p w14:paraId="16A6465C" w14:textId="6A4EF2E3" w:rsidR="00D94F39" w:rsidRPr="002010AA" w:rsidRDefault="00D94F39" w:rsidP="00D94F39">
            <w:pPr>
              <w:rPr>
                <w:b/>
                <w:bCs/>
                <w:color w:val="FF0000"/>
              </w:rPr>
            </w:pPr>
            <w:r>
              <w:rPr>
                <w:rFonts w:ascii="Source Sans Pro" w:hAnsi="Source Sans Pro"/>
                <w:color w:val="666666"/>
                <w:sz w:val="19"/>
                <w:szCs w:val="19"/>
              </w:rPr>
              <w:t>0</w:t>
            </w:r>
          </w:p>
        </w:tc>
        <w:tc>
          <w:tcPr>
            <w:tcW w:w="1975" w:type="dxa"/>
            <w:tcBorders>
              <w:top w:val="single" w:sz="6" w:space="0" w:color="9FA1A1"/>
              <w:left w:val="single" w:sz="6" w:space="0" w:color="9FA1A1"/>
              <w:bottom w:val="single" w:sz="6" w:space="0" w:color="9FA1A1"/>
              <w:right w:val="single" w:sz="6" w:space="0" w:color="9FA1A1"/>
            </w:tcBorders>
            <w:shd w:val="clear" w:color="auto" w:fill="FCD9E6"/>
          </w:tcPr>
          <w:p w14:paraId="03E600B5" w14:textId="71C8DE41" w:rsidR="00D94F39" w:rsidRPr="002010AA" w:rsidRDefault="00D94F39" w:rsidP="00D94F39">
            <w:pPr>
              <w:rPr>
                <w:b/>
                <w:bCs/>
                <w:color w:val="FF0000"/>
              </w:rPr>
            </w:pPr>
            <w:r>
              <w:rPr>
                <w:rFonts w:ascii="Source Sans Pro" w:hAnsi="Source Sans Pro"/>
                <w:color w:val="666666"/>
                <w:sz w:val="19"/>
                <w:szCs w:val="19"/>
              </w:rPr>
              <w:t>91</w:t>
            </w:r>
          </w:p>
        </w:tc>
      </w:tr>
      <w:tr w:rsidR="00AD7359" w14:paraId="2C7FAD19" w14:textId="77777777" w:rsidTr="00B34EC9">
        <w:tc>
          <w:tcPr>
            <w:tcW w:w="10790" w:type="dxa"/>
            <w:gridSpan w:val="5"/>
          </w:tcPr>
          <w:p w14:paraId="3642852C" w14:textId="77777777" w:rsidR="00613788" w:rsidRPr="001C101E" w:rsidRDefault="00613788" w:rsidP="00613788">
            <w:pPr>
              <w:rPr>
                <w:color w:val="AEAAAA" w:themeColor="background2" w:themeShade="BF"/>
              </w:rPr>
            </w:pPr>
            <w:r w:rsidRPr="001C101E">
              <w:rPr>
                <w:color w:val="AEAAAA" w:themeColor="background2" w:themeShade="BF"/>
              </w:rPr>
              <w:t xml:space="preserve">21 tcp open ftp </w:t>
            </w:r>
          </w:p>
          <w:p w14:paraId="30FBAAFF" w14:textId="77777777" w:rsidR="00613788" w:rsidRPr="001C101E" w:rsidRDefault="00613788" w:rsidP="00613788">
            <w:pPr>
              <w:rPr>
                <w:color w:val="AEAAAA" w:themeColor="background2" w:themeShade="BF"/>
              </w:rPr>
            </w:pPr>
            <w:r w:rsidRPr="001C101E">
              <w:rPr>
                <w:color w:val="AEAAAA" w:themeColor="background2" w:themeShade="BF"/>
              </w:rPr>
              <w:t xml:space="preserve">22 tcp open ssh </w:t>
            </w:r>
          </w:p>
          <w:p w14:paraId="41DBD373" w14:textId="77777777" w:rsidR="00613788" w:rsidRPr="001C101E" w:rsidRDefault="00613788" w:rsidP="00613788">
            <w:pPr>
              <w:rPr>
                <w:color w:val="AEAAAA" w:themeColor="background2" w:themeShade="BF"/>
              </w:rPr>
            </w:pPr>
            <w:r w:rsidRPr="001C101E">
              <w:rPr>
                <w:color w:val="AEAAAA" w:themeColor="background2" w:themeShade="BF"/>
              </w:rPr>
              <w:t xml:space="preserve">80 tcp open http  </w:t>
            </w:r>
          </w:p>
          <w:p w14:paraId="294BC250" w14:textId="77777777" w:rsidR="00613788" w:rsidRPr="001C101E" w:rsidRDefault="00613788" w:rsidP="00613788">
            <w:pPr>
              <w:rPr>
                <w:color w:val="AEAAAA" w:themeColor="background2" w:themeShade="BF"/>
              </w:rPr>
            </w:pPr>
            <w:r w:rsidRPr="001C101E">
              <w:rPr>
                <w:color w:val="AEAAAA" w:themeColor="background2" w:themeShade="BF"/>
              </w:rPr>
              <w:t>111 tcp open rpcbind</w:t>
            </w:r>
          </w:p>
          <w:p w14:paraId="5A6A413D" w14:textId="77777777" w:rsidR="00613788" w:rsidRPr="001C101E" w:rsidRDefault="00613788" w:rsidP="00613788">
            <w:pPr>
              <w:rPr>
                <w:color w:val="AEAAAA" w:themeColor="background2" w:themeShade="BF"/>
              </w:rPr>
            </w:pPr>
            <w:r w:rsidRPr="001C101E">
              <w:rPr>
                <w:color w:val="AEAAAA" w:themeColor="background2" w:themeShade="BF"/>
              </w:rPr>
              <w:t>139 tcp open netbios-ssn</w:t>
            </w:r>
          </w:p>
          <w:p w14:paraId="3955BA9F" w14:textId="77777777" w:rsidR="00613788" w:rsidRPr="001C101E" w:rsidRDefault="00613788" w:rsidP="00613788">
            <w:pPr>
              <w:rPr>
                <w:color w:val="AEAAAA" w:themeColor="background2" w:themeShade="BF"/>
              </w:rPr>
            </w:pPr>
            <w:r w:rsidRPr="001C101E">
              <w:rPr>
                <w:color w:val="AEAAAA" w:themeColor="background2" w:themeShade="BF"/>
              </w:rPr>
              <w:t xml:space="preserve">445 tcp open microsoft-ds </w:t>
            </w:r>
          </w:p>
          <w:p w14:paraId="28E52A19" w14:textId="77777777" w:rsidR="00613788" w:rsidRPr="001C101E" w:rsidRDefault="00613788" w:rsidP="00613788">
            <w:pPr>
              <w:rPr>
                <w:color w:val="AEAAAA" w:themeColor="background2" w:themeShade="BF"/>
              </w:rPr>
            </w:pPr>
            <w:r w:rsidRPr="001C101E">
              <w:rPr>
                <w:color w:val="AEAAAA" w:themeColor="background2" w:themeShade="BF"/>
              </w:rPr>
              <w:t xml:space="preserve">631 tcp open ipp </w:t>
            </w:r>
          </w:p>
          <w:p w14:paraId="7A8CCDBB" w14:textId="77777777" w:rsidR="00613788" w:rsidRPr="001C101E" w:rsidRDefault="00613788" w:rsidP="00613788">
            <w:pPr>
              <w:rPr>
                <w:color w:val="AEAAAA" w:themeColor="background2" w:themeShade="BF"/>
              </w:rPr>
            </w:pPr>
            <w:r w:rsidRPr="001C101E">
              <w:rPr>
                <w:color w:val="AEAAAA" w:themeColor="background2" w:themeShade="BF"/>
              </w:rPr>
              <w:t>3306 tcp open mysql</w:t>
            </w:r>
          </w:p>
          <w:p w14:paraId="3D6A27A5" w14:textId="06BD782C" w:rsidR="00AD7359" w:rsidRPr="001C101E" w:rsidRDefault="00613788" w:rsidP="00613788">
            <w:pPr>
              <w:rPr>
                <w:color w:val="AEAAAA" w:themeColor="background2" w:themeShade="BF"/>
              </w:rPr>
            </w:pPr>
            <w:r w:rsidRPr="001C101E">
              <w:rPr>
                <w:color w:val="AEAAAA" w:themeColor="background2" w:themeShade="BF"/>
              </w:rPr>
              <w:t>8080 tcp open http</w:t>
            </w:r>
          </w:p>
        </w:tc>
      </w:tr>
    </w:tbl>
    <w:p w14:paraId="152B13FB" w14:textId="39206EDA" w:rsidR="00AD7359" w:rsidRPr="007F697A" w:rsidRDefault="00AD7359" w:rsidP="00953C01">
      <w:pPr>
        <w:spacing w:after="0"/>
        <w:rPr>
          <w:sz w:val="16"/>
          <w:szCs w:val="16"/>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1795"/>
        <w:gridCol w:w="2880"/>
        <w:gridCol w:w="2070"/>
        <w:gridCol w:w="2070"/>
        <w:gridCol w:w="1975"/>
      </w:tblGrid>
      <w:tr w:rsidR="00AD7359" w14:paraId="3B1AFCE6" w14:textId="77777777" w:rsidTr="00B34EC9">
        <w:tc>
          <w:tcPr>
            <w:tcW w:w="10790" w:type="dxa"/>
            <w:gridSpan w:val="5"/>
            <w:shd w:val="clear" w:color="auto" w:fill="D0CECE" w:themeFill="background2" w:themeFillShade="E6"/>
          </w:tcPr>
          <w:p w14:paraId="163645A8" w14:textId="77777777" w:rsidR="00AD7359" w:rsidRPr="00AD7359" w:rsidRDefault="00AD7359" w:rsidP="00B34EC9">
            <w:pPr>
              <w:rPr>
                <w:b/>
                <w:bCs/>
              </w:rPr>
            </w:pPr>
            <w:r w:rsidRPr="00AD7359">
              <w:rPr>
                <w:b/>
                <w:bCs/>
              </w:rPr>
              <w:t>MY ZENMAP TABLE</w:t>
            </w:r>
          </w:p>
        </w:tc>
      </w:tr>
      <w:tr w:rsidR="00AD7359" w14:paraId="7A8A556A" w14:textId="77777777" w:rsidTr="00B34EC9">
        <w:tc>
          <w:tcPr>
            <w:tcW w:w="1795" w:type="dxa"/>
            <w:shd w:val="clear" w:color="auto" w:fill="D0CECE" w:themeFill="background2" w:themeFillShade="E6"/>
          </w:tcPr>
          <w:p w14:paraId="1564C63E" w14:textId="77777777" w:rsidR="00AD7359" w:rsidRPr="00AD7359" w:rsidRDefault="00AD7359" w:rsidP="00B34EC9">
            <w:pPr>
              <w:rPr>
                <w:b/>
                <w:bCs/>
              </w:rPr>
            </w:pPr>
            <w:r w:rsidRPr="00AD7359">
              <w:rPr>
                <w:b/>
                <w:bCs/>
              </w:rPr>
              <w:t>IP ADDRESS</w:t>
            </w:r>
          </w:p>
        </w:tc>
        <w:tc>
          <w:tcPr>
            <w:tcW w:w="2880" w:type="dxa"/>
            <w:shd w:val="clear" w:color="auto" w:fill="D0CECE" w:themeFill="background2" w:themeFillShade="E6"/>
          </w:tcPr>
          <w:p w14:paraId="56160553" w14:textId="77777777" w:rsidR="00AD7359" w:rsidRPr="00AD7359" w:rsidRDefault="00AD7359" w:rsidP="00B34EC9">
            <w:pPr>
              <w:rPr>
                <w:b/>
                <w:bCs/>
              </w:rPr>
            </w:pPr>
            <w:r w:rsidRPr="00AD7359">
              <w:rPr>
                <w:b/>
                <w:bCs/>
              </w:rPr>
              <w:t>HOSTNAME</w:t>
            </w:r>
          </w:p>
        </w:tc>
        <w:tc>
          <w:tcPr>
            <w:tcW w:w="2070" w:type="dxa"/>
            <w:shd w:val="clear" w:color="auto" w:fill="D0CECE" w:themeFill="background2" w:themeFillShade="E6"/>
          </w:tcPr>
          <w:p w14:paraId="25D721F6" w14:textId="77777777" w:rsidR="00AD7359" w:rsidRPr="00AD7359" w:rsidRDefault="00AD7359" w:rsidP="00B34EC9">
            <w:pPr>
              <w:rPr>
                <w:b/>
                <w:bCs/>
              </w:rPr>
            </w:pPr>
            <w:r w:rsidRPr="00AD7359">
              <w:rPr>
                <w:b/>
                <w:bCs/>
              </w:rPr>
              <w:t>#OPEN PORTS</w:t>
            </w:r>
          </w:p>
        </w:tc>
        <w:tc>
          <w:tcPr>
            <w:tcW w:w="2070" w:type="dxa"/>
            <w:shd w:val="clear" w:color="auto" w:fill="D0CECE" w:themeFill="background2" w:themeFillShade="E6"/>
          </w:tcPr>
          <w:p w14:paraId="493EA7EB" w14:textId="77777777" w:rsidR="00AD7359" w:rsidRPr="00AD7359" w:rsidRDefault="00AD7359" w:rsidP="00B34EC9">
            <w:pPr>
              <w:rPr>
                <w:b/>
                <w:bCs/>
              </w:rPr>
            </w:pPr>
            <w:r w:rsidRPr="00AD7359">
              <w:rPr>
                <w:b/>
                <w:bCs/>
              </w:rPr>
              <w:t>#FILTERED PORTS</w:t>
            </w:r>
          </w:p>
        </w:tc>
        <w:tc>
          <w:tcPr>
            <w:tcW w:w="1975" w:type="dxa"/>
            <w:shd w:val="clear" w:color="auto" w:fill="D0CECE" w:themeFill="background2" w:themeFillShade="E6"/>
          </w:tcPr>
          <w:p w14:paraId="03BCBC24" w14:textId="77777777" w:rsidR="00AD7359" w:rsidRPr="00AD7359" w:rsidRDefault="00AD7359" w:rsidP="00B34EC9">
            <w:pPr>
              <w:rPr>
                <w:b/>
                <w:bCs/>
              </w:rPr>
            </w:pPr>
            <w:r w:rsidRPr="00AD7359">
              <w:rPr>
                <w:b/>
                <w:bCs/>
              </w:rPr>
              <w:t>#CLOSED PORTS</w:t>
            </w:r>
          </w:p>
        </w:tc>
      </w:tr>
      <w:tr w:rsidR="005F32DE" w14:paraId="5E286720" w14:textId="77777777" w:rsidTr="005C4BF4">
        <w:tc>
          <w:tcPr>
            <w:tcW w:w="1795" w:type="dxa"/>
            <w:tcBorders>
              <w:top w:val="single" w:sz="6" w:space="0" w:color="9FA1A1"/>
              <w:left w:val="single" w:sz="6" w:space="0" w:color="9FA1A1"/>
              <w:bottom w:val="single" w:sz="6" w:space="0" w:color="9FA1A1"/>
              <w:right w:val="single" w:sz="6" w:space="0" w:color="9FA1A1"/>
            </w:tcBorders>
            <w:shd w:val="clear" w:color="auto" w:fill="FCD9E6"/>
          </w:tcPr>
          <w:p w14:paraId="27FBC762" w14:textId="0C781758" w:rsidR="005F32DE" w:rsidRPr="002010AA" w:rsidRDefault="005F32DE" w:rsidP="005F32DE">
            <w:pPr>
              <w:rPr>
                <w:b/>
                <w:bCs/>
                <w:color w:val="FF0000"/>
              </w:rPr>
            </w:pPr>
            <w:r>
              <w:rPr>
                <w:rFonts w:ascii="Source Sans Pro" w:hAnsi="Source Sans Pro"/>
                <w:color w:val="666666"/>
                <w:sz w:val="19"/>
                <w:szCs w:val="19"/>
              </w:rPr>
              <w:t>10.2.0.6</w:t>
            </w:r>
          </w:p>
        </w:tc>
        <w:tc>
          <w:tcPr>
            <w:tcW w:w="2880" w:type="dxa"/>
            <w:tcBorders>
              <w:top w:val="single" w:sz="6" w:space="0" w:color="9FA1A1"/>
              <w:left w:val="single" w:sz="6" w:space="0" w:color="9FA1A1"/>
              <w:bottom w:val="single" w:sz="6" w:space="0" w:color="9FA1A1"/>
              <w:right w:val="single" w:sz="6" w:space="0" w:color="9FA1A1"/>
            </w:tcBorders>
            <w:shd w:val="clear" w:color="auto" w:fill="FCD9E6"/>
          </w:tcPr>
          <w:p w14:paraId="011CC875" w14:textId="76244629" w:rsidR="005F32DE" w:rsidRPr="002010AA" w:rsidRDefault="005F32DE" w:rsidP="005F32DE">
            <w:pPr>
              <w:rPr>
                <w:b/>
                <w:bCs/>
                <w:color w:val="FF0000"/>
              </w:rPr>
            </w:pPr>
            <w:r>
              <w:rPr>
                <w:rFonts w:ascii="Source Sans Pro" w:hAnsi="Source Sans Pro"/>
                <w:color w:val="666666"/>
                <w:sz w:val="19"/>
                <w:szCs w:val="19"/>
              </w:rPr>
              <w:t>PumpMonitor</w:t>
            </w:r>
          </w:p>
        </w:tc>
        <w:tc>
          <w:tcPr>
            <w:tcW w:w="2070" w:type="dxa"/>
            <w:tcBorders>
              <w:top w:val="single" w:sz="6" w:space="0" w:color="9FA1A1"/>
              <w:left w:val="single" w:sz="6" w:space="0" w:color="9FA1A1"/>
              <w:bottom w:val="single" w:sz="6" w:space="0" w:color="9FA1A1"/>
              <w:right w:val="single" w:sz="6" w:space="0" w:color="9FA1A1"/>
            </w:tcBorders>
            <w:shd w:val="clear" w:color="auto" w:fill="FCD9E6"/>
          </w:tcPr>
          <w:p w14:paraId="4842D96A" w14:textId="68A47FC3" w:rsidR="005F32DE" w:rsidRPr="002010AA" w:rsidRDefault="005F32DE" w:rsidP="005F32DE">
            <w:pPr>
              <w:rPr>
                <w:b/>
                <w:bCs/>
                <w:color w:val="FF0000"/>
              </w:rPr>
            </w:pPr>
            <w:r>
              <w:rPr>
                <w:rFonts w:ascii="Source Sans Pro" w:hAnsi="Source Sans Pro"/>
                <w:color w:val="666666"/>
                <w:sz w:val="19"/>
                <w:szCs w:val="19"/>
              </w:rPr>
              <w:t>2</w:t>
            </w:r>
          </w:p>
        </w:tc>
        <w:tc>
          <w:tcPr>
            <w:tcW w:w="2070" w:type="dxa"/>
            <w:tcBorders>
              <w:top w:val="single" w:sz="6" w:space="0" w:color="9FA1A1"/>
              <w:left w:val="single" w:sz="6" w:space="0" w:color="9FA1A1"/>
              <w:bottom w:val="single" w:sz="6" w:space="0" w:color="9FA1A1"/>
              <w:right w:val="single" w:sz="6" w:space="0" w:color="9FA1A1"/>
            </w:tcBorders>
            <w:shd w:val="clear" w:color="auto" w:fill="FCD9E6"/>
          </w:tcPr>
          <w:p w14:paraId="479B9817" w14:textId="09C65933" w:rsidR="005F32DE" w:rsidRPr="002010AA" w:rsidRDefault="005F32DE" w:rsidP="005F32DE">
            <w:pPr>
              <w:rPr>
                <w:b/>
                <w:bCs/>
                <w:color w:val="FF0000"/>
              </w:rPr>
            </w:pPr>
            <w:r>
              <w:rPr>
                <w:rFonts w:ascii="Source Sans Pro" w:hAnsi="Source Sans Pro"/>
                <w:color w:val="666666"/>
                <w:sz w:val="19"/>
                <w:szCs w:val="19"/>
              </w:rPr>
              <w:t>0</w:t>
            </w:r>
          </w:p>
        </w:tc>
        <w:tc>
          <w:tcPr>
            <w:tcW w:w="1975" w:type="dxa"/>
            <w:tcBorders>
              <w:top w:val="single" w:sz="6" w:space="0" w:color="9FA1A1"/>
              <w:left w:val="single" w:sz="6" w:space="0" w:color="9FA1A1"/>
              <w:bottom w:val="single" w:sz="6" w:space="0" w:color="9FA1A1"/>
              <w:right w:val="single" w:sz="6" w:space="0" w:color="9FA1A1"/>
            </w:tcBorders>
            <w:shd w:val="clear" w:color="auto" w:fill="FCD9E6"/>
          </w:tcPr>
          <w:p w14:paraId="372694D4" w14:textId="1958A896" w:rsidR="005F32DE" w:rsidRPr="002010AA" w:rsidRDefault="005F32DE" w:rsidP="005F32DE">
            <w:pPr>
              <w:rPr>
                <w:b/>
                <w:bCs/>
                <w:color w:val="FF0000"/>
              </w:rPr>
            </w:pPr>
            <w:r>
              <w:rPr>
                <w:rFonts w:ascii="Source Sans Pro" w:hAnsi="Source Sans Pro"/>
                <w:color w:val="666666"/>
                <w:sz w:val="19"/>
                <w:szCs w:val="19"/>
              </w:rPr>
              <w:t>98</w:t>
            </w:r>
          </w:p>
        </w:tc>
      </w:tr>
      <w:tr w:rsidR="00AD7359" w14:paraId="2A986D98" w14:textId="77777777" w:rsidTr="00B34EC9">
        <w:tc>
          <w:tcPr>
            <w:tcW w:w="10790" w:type="dxa"/>
            <w:gridSpan w:val="5"/>
          </w:tcPr>
          <w:p w14:paraId="084397D8" w14:textId="77777777" w:rsidR="00016727" w:rsidRPr="001C101E" w:rsidRDefault="00016727" w:rsidP="00016727">
            <w:pPr>
              <w:rPr>
                <w:color w:val="AEAAAA" w:themeColor="background2" w:themeShade="BF"/>
              </w:rPr>
            </w:pPr>
            <w:r w:rsidRPr="001C101E">
              <w:rPr>
                <w:color w:val="AEAAAA" w:themeColor="background2" w:themeShade="BF"/>
              </w:rPr>
              <w:t>21 tcp open ftp</w:t>
            </w:r>
          </w:p>
          <w:p w14:paraId="4F0915DC" w14:textId="2424F3FD" w:rsidR="00AD7359" w:rsidRPr="001C101E" w:rsidRDefault="00016727" w:rsidP="00016727">
            <w:pPr>
              <w:rPr>
                <w:color w:val="AEAAAA" w:themeColor="background2" w:themeShade="BF"/>
              </w:rPr>
            </w:pPr>
            <w:r w:rsidRPr="001C101E">
              <w:rPr>
                <w:color w:val="AEAAAA" w:themeColor="background2" w:themeShade="BF"/>
              </w:rPr>
              <w:t>22 tcp open ssh</w:t>
            </w:r>
          </w:p>
        </w:tc>
      </w:tr>
    </w:tbl>
    <w:p w14:paraId="2C4961B6" w14:textId="02123762" w:rsidR="001C101E" w:rsidRDefault="001C101E" w:rsidP="00953C01">
      <w:pPr>
        <w:spacing w:after="0"/>
        <w:rPr>
          <w:sz w:val="16"/>
          <w:szCs w:val="16"/>
        </w:rPr>
      </w:pPr>
    </w:p>
    <w:p w14:paraId="0FE364A3" w14:textId="77777777" w:rsidR="001C101E" w:rsidRDefault="001C101E">
      <w:pPr>
        <w:rPr>
          <w:sz w:val="16"/>
          <w:szCs w:val="16"/>
        </w:rPr>
      </w:pPr>
      <w:r>
        <w:rPr>
          <w:sz w:val="16"/>
          <w:szCs w:val="16"/>
        </w:rPr>
        <w:br w:type="page"/>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1795"/>
        <w:gridCol w:w="2880"/>
        <w:gridCol w:w="2070"/>
        <w:gridCol w:w="2070"/>
        <w:gridCol w:w="1975"/>
      </w:tblGrid>
      <w:tr w:rsidR="00AD7359" w14:paraId="757C686F" w14:textId="77777777" w:rsidTr="00B34EC9">
        <w:tc>
          <w:tcPr>
            <w:tcW w:w="10790" w:type="dxa"/>
            <w:gridSpan w:val="5"/>
            <w:shd w:val="clear" w:color="auto" w:fill="D0CECE" w:themeFill="background2" w:themeFillShade="E6"/>
          </w:tcPr>
          <w:p w14:paraId="1BF7336C" w14:textId="77777777" w:rsidR="00AD7359" w:rsidRPr="00AD7359" w:rsidRDefault="00AD7359" w:rsidP="00B34EC9">
            <w:pPr>
              <w:rPr>
                <w:b/>
                <w:bCs/>
              </w:rPr>
            </w:pPr>
            <w:r w:rsidRPr="00AD7359">
              <w:rPr>
                <w:b/>
                <w:bCs/>
              </w:rPr>
              <w:lastRenderedPageBreak/>
              <w:t>MY ZENMAP TABLE</w:t>
            </w:r>
          </w:p>
        </w:tc>
      </w:tr>
      <w:tr w:rsidR="00AD7359" w14:paraId="08AB4FC4" w14:textId="77777777" w:rsidTr="00B34EC9">
        <w:tc>
          <w:tcPr>
            <w:tcW w:w="1795" w:type="dxa"/>
            <w:shd w:val="clear" w:color="auto" w:fill="D0CECE" w:themeFill="background2" w:themeFillShade="E6"/>
          </w:tcPr>
          <w:p w14:paraId="40BF5EFD" w14:textId="77777777" w:rsidR="00AD7359" w:rsidRPr="00AD7359" w:rsidRDefault="00AD7359" w:rsidP="00B34EC9">
            <w:pPr>
              <w:rPr>
                <w:b/>
                <w:bCs/>
              </w:rPr>
            </w:pPr>
            <w:r w:rsidRPr="00AD7359">
              <w:rPr>
                <w:b/>
                <w:bCs/>
              </w:rPr>
              <w:t>IP ADDRESS</w:t>
            </w:r>
          </w:p>
        </w:tc>
        <w:tc>
          <w:tcPr>
            <w:tcW w:w="2880" w:type="dxa"/>
            <w:shd w:val="clear" w:color="auto" w:fill="D0CECE" w:themeFill="background2" w:themeFillShade="E6"/>
          </w:tcPr>
          <w:p w14:paraId="08ABE2B6" w14:textId="77777777" w:rsidR="00AD7359" w:rsidRPr="00AD7359" w:rsidRDefault="00AD7359" w:rsidP="00B34EC9">
            <w:pPr>
              <w:rPr>
                <w:b/>
                <w:bCs/>
              </w:rPr>
            </w:pPr>
            <w:r w:rsidRPr="00AD7359">
              <w:rPr>
                <w:b/>
                <w:bCs/>
              </w:rPr>
              <w:t>HOSTNAME</w:t>
            </w:r>
          </w:p>
        </w:tc>
        <w:tc>
          <w:tcPr>
            <w:tcW w:w="2070" w:type="dxa"/>
            <w:shd w:val="clear" w:color="auto" w:fill="D0CECE" w:themeFill="background2" w:themeFillShade="E6"/>
          </w:tcPr>
          <w:p w14:paraId="45250894" w14:textId="77777777" w:rsidR="00AD7359" w:rsidRPr="00AD7359" w:rsidRDefault="00AD7359" w:rsidP="00B34EC9">
            <w:pPr>
              <w:rPr>
                <w:b/>
                <w:bCs/>
              </w:rPr>
            </w:pPr>
            <w:r w:rsidRPr="00AD7359">
              <w:rPr>
                <w:b/>
                <w:bCs/>
              </w:rPr>
              <w:t>#OPEN PORTS</w:t>
            </w:r>
          </w:p>
        </w:tc>
        <w:tc>
          <w:tcPr>
            <w:tcW w:w="2070" w:type="dxa"/>
            <w:shd w:val="clear" w:color="auto" w:fill="D0CECE" w:themeFill="background2" w:themeFillShade="E6"/>
          </w:tcPr>
          <w:p w14:paraId="38C6F2E7" w14:textId="77777777" w:rsidR="00AD7359" w:rsidRPr="00AD7359" w:rsidRDefault="00AD7359" w:rsidP="00B34EC9">
            <w:pPr>
              <w:rPr>
                <w:b/>
                <w:bCs/>
              </w:rPr>
            </w:pPr>
            <w:r w:rsidRPr="00AD7359">
              <w:rPr>
                <w:b/>
                <w:bCs/>
              </w:rPr>
              <w:t>#FILTERED PORTS</w:t>
            </w:r>
          </w:p>
        </w:tc>
        <w:tc>
          <w:tcPr>
            <w:tcW w:w="1975" w:type="dxa"/>
            <w:shd w:val="clear" w:color="auto" w:fill="D0CECE" w:themeFill="background2" w:themeFillShade="E6"/>
          </w:tcPr>
          <w:p w14:paraId="4361594A" w14:textId="77777777" w:rsidR="00AD7359" w:rsidRPr="00AD7359" w:rsidRDefault="00AD7359" w:rsidP="00B34EC9">
            <w:pPr>
              <w:rPr>
                <w:b/>
                <w:bCs/>
              </w:rPr>
            </w:pPr>
            <w:r w:rsidRPr="00AD7359">
              <w:rPr>
                <w:b/>
                <w:bCs/>
              </w:rPr>
              <w:t>#CLOSED PORTS</w:t>
            </w:r>
          </w:p>
        </w:tc>
      </w:tr>
      <w:tr w:rsidR="009D4DEE" w:rsidRPr="009B762F" w14:paraId="1BB98FCB" w14:textId="77777777" w:rsidTr="00B03740">
        <w:tc>
          <w:tcPr>
            <w:tcW w:w="1795" w:type="dxa"/>
            <w:tcBorders>
              <w:top w:val="single" w:sz="6" w:space="0" w:color="9FA1A1"/>
              <w:left w:val="single" w:sz="6" w:space="0" w:color="9FA1A1"/>
              <w:bottom w:val="single" w:sz="6" w:space="0" w:color="9FA1A1"/>
              <w:right w:val="single" w:sz="6" w:space="0" w:color="9FA1A1"/>
            </w:tcBorders>
            <w:shd w:val="clear" w:color="auto" w:fill="FCD9E6"/>
          </w:tcPr>
          <w:p w14:paraId="2F1FCA8D" w14:textId="3F931C1F" w:rsidR="009D4DEE" w:rsidRPr="009B762F" w:rsidRDefault="009D4DEE" w:rsidP="009D4DEE">
            <w:pPr>
              <w:rPr>
                <w:b/>
                <w:bCs/>
                <w:color w:val="FF0000"/>
              </w:rPr>
            </w:pPr>
            <w:r w:rsidRPr="009B762F">
              <w:rPr>
                <w:rFonts w:ascii="Source Sans Pro" w:hAnsi="Source Sans Pro"/>
                <w:b/>
                <w:bCs/>
                <w:color w:val="666666"/>
                <w:sz w:val="19"/>
                <w:szCs w:val="19"/>
              </w:rPr>
              <w:t>10.2.0.7</w:t>
            </w:r>
          </w:p>
        </w:tc>
        <w:tc>
          <w:tcPr>
            <w:tcW w:w="2880" w:type="dxa"/>
            <w:tcBorders>
              <w:top w:val="single" w:sz="6" w:space="0" w:color="9FA1A1"/>
              <w:left w:val="single" w:sz="6" w:space="0" w:color="9FA1A1"/>
              <w:bottom w:val="single" w:sz="6" w:space="0" w:color="9FA1A1"/>
              <w:right w:val="single" w:sz="6" w:space="0" w:color="9FA1A1"/>
            </w:tcBorders>
            <w:shd w:val="clear" w:color="auto" w:fill="FCD9E6"/>
          </w:tcPr>
          <w:p w14:paraId="71AA4D79" w14:textId="09AA979F" w:rsidR="009D4DEE" w:rsidRPr="009B762F" w:rsidRDefault="009D4DEE" w:rsidP="009D4DEE">
            <w:pPr>
              <w:rPr>
                <w:b/>
                <w:bCs/>
                <w:color w:val="FF0000"/>
              </w:rPr>
            </w:pPr>
            <w:r w:rsidRPr="009B762F">
              <w:rPr>
                <w:rFonts w:ascii="Source Sans Pro" w:hAnsi="Source Sans Pro"/>
                <w:b/>
                <w:bCs/>
                <w:color w:val="666666"/>
                <w:sz w:val="19"/>
                <w:szCs w:val="19"/>
              </w:rPr>
              <w:t>Web01</w:t>
            </w:r>
          </w:p>
        </w:tc>
        <w:tc>
          <w:tcPr>
            <w:tcW w:w="2070" w:type="dxa"/>
            <w:tcBorders>
              <w:top w:val="single" w:sz="6" w:space="0" w:color="9FA1A1"/>
              <w:left w:val="single" w:sz="6" w:space="0" w:color="9FA1A1"/>
              <w:bottom w:val="single" w:sz="6" w:space="0" w:color="9FA1A1"/>
              <w:right w:val="single" w:sz="6" w:space="0" w:color="9FA1A1"/>
            </w:tcBorders>
            <w:shd w:val="clear" w:color="auto" w:fill="FCD9E6"/>
          </w:tcPr>
          <w:p w14:paraId="2D6B1B63" w14:textId="708777BD" w:rsidR="009D4DEE" w:rsidRPr="009B762F" w:rsidRDefault="009D4DEE" w:rsidP="009D4DEE">
            <w:pPr>
              <w:rPr>
                <w:b/>
                <w:bCs/>
                <w:color w:val="FF0000"/>
              </w:rPr>
            </w:pPr>
            <w:r w:rsidRPr="009B762F">
              <w:rPr>
                <w:rFonts w:ascii="Source Sans Pro" w:hAnsi="Source Sans Pro"/>
                <w:b/>
                <w:bCs/>
                <w:color w:val="666666"/>
                <w:sz w:val="19"/>
                <w:szCs w:val="19"/>
              </w:rPr>
              <w:t>6</w:t>
            </w:r>
          </w:p>
        </w:tc>
        <w:tc>
          <w:tcPr>
            <w:tcW w:w="2070" w:type="dxa"/>
            <w:tcBorders>
              <w:top w:val="single" w:sz="6" w:space="0" w:color="9FA1A1"/>
              <w:left w:val="single" w:sz="6" w:space="0" w:color="9FA1A1"/>
              <w:bottom w:val="single" w:sz="6" w:space="0" w:color="9FA1A1"/>
              <w:right w:val="single" w:sz="6" w:space="0" w:color="9FA1A1"/>
            </w:tcBorders>
            <w:shd w:val="clear" w:color="auto" w:fill="FCD9E6"/>
          </w:tcPr>
          <w:p w14:paraId="01066555" w14:textId="18098AB8" w:rsidR="009D4DEE" w:rsidRPr="009B762F" w:rsidRDefault="009D4DEE" w:rsidP="009D4DEE">
            <w:pPr>
              <w:rPr>
                <w:b/>
                <w:bCs/>
                <w:color w:val="FF0000"/>
              </w:rPr>
            </w:pPr>
            <w:r w:rsidRPr="009B762F">
              <w:rPr>
                <w:rFonts w:ascii="Source Sans Pro" w:hAnsi="Source Sans Pro"/>
                <w:b/>
                <w:bCs/>
                <w:color w:val="666666"/>
                <w:sz w:val="19"/>
                <w:szCs w:val="19"/>
              </w:rPr>
              <w:t>0</w:t>
            </w:r>
          </w:p>
        </w:tc>
        <w:tc>
          <w:tcPr>
            <w:tcW w:w="1975" w:type="dxa"/>
            <w:tcBorders>
              <w:top w:val="single" w:sz="6" w:space="0" w:color="9FA1A1"/>
              <w:left w:val="single" w:sz="6" w:space="0" w:color="9FA1A1"/>
              <w:bottom w:val="single" w:sz="6" w:space="0" w:color="9FA1A1"/>
              <w:right w:val="single" w:sz="6" w:space="0" w:color="9FA1A1"/>
            </w:tcBorders>
            <w:shd w:val="clear" w:color="auto" w:fill="FCD9E6"/>
          </w:tcPr>
          <w:p w14:paraId="6D6A227A" w14:textId="411B6E77" w:rsidR="009D4DEE" w:rsidRPr="009B762F" w:rsidRDefault="009D4DEE" w:rsidP="009D4DEE">
            <w:pPr>
              <w:rPr>
                <w:b/>
                <w:bCs/>
                <w:color w:val="FF0000"/>
              </w:rPr>
            </w:pPr>
            <w:r w:rsidRPr="009B762F">
              <w:rPr>
                <w:rFonts w:ascii="Source Sans Pro" w:hAnsi="Source Sans Pro"/>
                <w:b/>
                <w:bCs/>
                <w:color w:val="666666"/>
                <w:sz w:val="19"/>
                <w:szCs w:val="19"/>
              </w:rPr>
              <w:t>94</w:t>
            </w:r>
          </w:p>
        </w:tc>
      </w:tr>
      <w:tr w:rsidR="00AD7359" w14:paraId="5886395F" w14:textId="77777777" w:rsidTr="00B34EC9">
        <w:tc>
          <w:tcPr>
            <w:tcW w:w="10790" w:type="dxa"/>
            <w:gridSpan w:val="5"/>
          </w:tcPr>
          <w:p w14:paraId="64619B4D" w14:textId="77777777" w:rsidR="00872B63" w:rsidRPr="001C101E" w:rsidRDefault="00872B63" w:rsidP="00872B63">
            <w:pPr>
              <w:rPr>
                <w:color w:val="AEAAAA" w:themeColor="background2" w:themeShade="BF"/>
              </w:rPr>
            </w:pPr>
            <w:r w:rsidRPr="001C101E">
              <w:rPr>
                <w:color w:val="AEAAAA" w:themeColor="background2" w:themeShade="BF"/>
              </w:rPr>
              <w:t xml:space="preserve">21 tcp open ftp </w:t>
            </w:r>
          </w:p>
          <w:p w14:paraId="0F8FCF23" w14:textId="77777777" w:rsidR="00872B63" w:rsidRPr="001C101E" w:rsidRDefault="00872B63" w:rsidP="00872B63">
            <w:pPr>
              <w:rPr>
                <w:color w:val="AEAAAA" w:themeColor="background2" w:themeShade="BF"/>
              </w:rPr>
            </w:pPr>
            <w:r w:rsidRPr="001C101E">
              <w:rPr>
                <w:color w:val="AEAAAA" w:themeColor="background2" w:themeShade="BF"/>
              </w:rPr>
              <w:t xml:space="preserve">80 tcp open http </w:t>
            </w:r>
          </w:p>
          <w:p w14:paraId="1B0A365A" w14:textId="77777777" w:rsidR="00872B63" w:rsidRPr="001C101E" w:rsidRDefault="00872B63" w:rsidP="00872B63">
            <w:pPr>
              <w:rPr>
                <w:color w:val="AEAAAA" w:themeColor="background2" w:themeShade="BF"/>
              </w:rPr>
            </w:pPr>
            <w:r w:rsidRPr="001C101E">
              <w:rPr>
                <w:color w:val="AEAAAA" w:themeColor="background2" w:themeShade="BF"/>
              </w:rPr>
              <w:t xml:space="preserve">135 tcp open msrpc                                                 </w:t>
            </w:r>
          </w:p>
          <w:p w14:paraId="71D3DCDB" w14:textId="77777777" w:rsidR="00872B63" w:rsidRPr="001C101E" w:rsidRDefault="00872B63" w:rsidP="00872B63">
            <w:pPr>
              <w:rPr>
                <w:color w:val="AEAAAA" w:themeColor="background2" w:themeShade="BF"/>
              </w:rPr>
            </w:pPr>
            <w:r w:rsidRPr="001C101E">
              <w:rPr>
                <w:color w:val="AEAAAA" w:themeColor="background2" w:themeShade="BF"/>
              </w:rPr>
              <w:t>139 tcp open netbios-ssn</w:t>
            </w:r>
          </w:p>
          <w:p w14:paraId="67CCA64E" w14:textId="77777777" w:rsidR="00872B63" w:rsidRPr="001C101E" w:rsidRDefault="00872B63" w:rsidP="00872B63">
            <w:pPr>
              <w:rPr>
                <w:color w:val="AEAAAA" w:themeColor="background2" w:themeShade="BF"/>
              </w:rPr>
            </w:pPr>
            <w:r w:rsidRPr="001C101E">
              <w:rPr>
                <w:color w:val="AEAAAA" w:themeColor="background2" w:themeShade="BF"/>
              </w:rPr>
              <w:t xml:space="preserve">445 tcp open microsoft-ds </w:t>
            </w:r>
          </w:p>
          <w:p w14:paraId="38CE2C4C" w14:textId="3114FC24" w:rsidR="00AD7359" w:rsidRPr="001C101E" w:rsidRDefault="00872B63" w:rsidP="00872B63">
            <w:pPr>
              <w:rPr>
                <w:color w:val="AEAAAA" w:themeColor="background2" w:themeShade="BF"/>
              </w:rPr>
            </w:pPr>
            <w:r w:rsidRPr="001C101E">
              <w:rPr>
                <w:color w:val="AEAAAA" w:themeColor="background2" w:themeShade="BF"/>
              </w:rPr>
              <w:t>3389 tcp open ms-wbt-server</w:t>
            </w:r>
          </w:p>
        </w:tc>
      </w:tr>
    </w:tbl>
    <w:p w14:paraId="0F006ABB" w14:textId="77777777" w:rsidR="00AD7359" w:rsidRDefault="00AD7359" w:rsidP="00953C01">
      <w:pPr>
        <w:spacing w:after="0"/>
      </w:pPr>
    </w:p>
    <w:p w14:paraId="72D85959" w14:textId="45DFD07B" w:rsidR="00C56813" w:rsidRDefault="00C56813" w:rsidP="004B344B">
      <w:pPr>
        <w:spacing w:after="0"/>
      </w:pPr>
      <w:r w:rsidRPr="00C56813">
        <w:t>Use your notes to fill out the following chart for allowed and expected traffic. The entries below are just examples and should be modified for your network topology and services. Use as many lines as you need. This table will be known as your "Traffic Rules" table.</w:t>
      </w:r>
    </w:p>
    <w:p w14:paraId="364DDA52" w14:textId="63BD5B3F" w:rsidR="00FF51BF" w:rsidRPr="00FF51BF" w:rsidRDefault="00FF51BF" w:rsidP="004B344B">
      <w:pPr>
        <w:spacing w:after="0"/>
        <w:rPr>
          <w:sz w:val="16"/>
          <w:szCs w:val="16"/>
        </w:rPr>
      </w:pPr>
    </w:p>
    <w:p w14:paraId="72626975" w14:textId="0D78A3F3" w:rsidR="00FF51BF" w:rsidRPr="00FF51BF" w:rsidRDefault="00FF51BF" w:rsidP="004B344B">
      <w:pPr>
        <w:spacing w:after="0"/>
        <w:rPr>
          <w:i/>
          <w:iCs/>
        </w:rPr>
      </w:pPr>
      <w:r w:rsidRPr="00FF51BF">
        <w:rPr>
          <w:i/>
          <w:iCs/>
        </w:rPr>
        <w:t>The traffic rules may be in any order other than the last DENY rule.</w:t>
      </w:r>
    </w:p>
    <w:tbl>
      <w:tblPr>
        <w:tblStyle w:val="TableGrid"/>
        <w:tblW w:w="0" w:type="auto"/>
        <w:tblLook w:val="04A0" w:firstRow="1" w:lastRow="0" w:firstColumn="1" w:lastColumn="0" w:noHBand="0" w:noVBand="1"/>
      </w:tblPr>
      <w:tblGrid>
        <w:gridCol w:w="2697"/>
        <w:gridCol w:w="2697"/>
        <w:gridCol w:w="2698"/>
        <w:gridCol w:w="2698"/>
      </w:tblGrid>
      <w:tr w:rsidR="00C56813" w:rsidRPr="00594204" w14:paraId="3361B8E5" w14:textId="77777777" w:rsidTr="00594204">
        <w:trPr>
          <w:trHeight w:val="432"/>
        </w:trPr>
        <w:tc>
          <w:tcPr>
            <w:tcW w:w="2697" w:type="dxa"/>
            <w:shd w:val="clear" w:color="auto" w:fill="D0CECE" w:themeFill="background2" w:themeFillShade="E6"/>
            <w:vAlign w:val="center"/>
          </w:tcPr>
          <w:p w14:paraId="6C493536" w14:textId="5251CA6F" w:rsidR="00C56813" w:rsidRPr="00594204" w:rsidRDefault="00304831" w:rsidP="00594204">
            <w:pPr>
              <w:rPr>
                <w:b/>
                <w:bCs/>
              </w:rPr>
            </w:pPr>
            <w:r w:rsidRPr="00594204">
              <w:rPr>
                <w:b/>
                <w:bCs/>
              </w:rPr>
              <w:t>My Traffic Rules</w:t>
            </w:r>
          </w:p>
        </w:tc>
        <w:tc>
          <w:tcPr>
            <w:tcW w:w="2697" w:type="dxa"/>
            <w:shd w:val="clear" w:color="auto" w:fill="D0CECE" w:themeFill="background2" w:themeFillShade="E6"/>
            <w:vAlign w:val="center"/>
          </w:tcPr>
          <w:p w14:paraId="4F8B5B84" w14:textId="77777777" w:rsidR="00C56813" w:rsidRPr="00594204" w:rsidRDefault="00C56813" w:rsidP="00594204">
            <w:pPr>
              <w:rPr>
                <w:b/>
                <w:bCs/>
              </w:rPr>
            </w:pPr>
          </w:p>
        </w:tc>
        <w:tc>
          <w:tcPr>
            <w:tcW w:w="2698" w:type="dxa"/>
            <w:shd w:val="clear" w:color="auto" w:fill="D0CECE" w:themeFill="background2" w:themeFillShade="E6"/>
            <w:vAlign w:val="center"/>
          </w:tcPr>
          <w:p w14:paraId="3042BD62" w14:textId="77777777" w:rsidR="00C56813" w:rsidRPr="00594204" w:rsidRDefault="00C56813" w:rsidP="00594204">
            <w:pPr>
              <w:rPr>
                <w:b/>
                <w:bCs/>
              </w:rPr>
            </w:pPr>
          </w:p>
        </w:tc>
        <w:tc>
          <w:tcPr>
            <w:tcW w:w="2698" w:type="dxa"/>
            <w:shd w:val="clear" w:color="auto" w:fill="D0CECE" w:themeFill="background2" w:themeFillShade="E6"/>
            <w:vAlign w:val="center"/>
          </w:tcPr>
          <w:p w14:paraId="0B6817B2" w14:textId="77777777" w:rsidR="00C56813" w:rsidRPr="00594204" w:rsidRDefault="00C56813" w:rsidP="00594204">
            <w:pPr>
              <w:rPr>
                <w:b/>
                <w:bCs/>
              </w:rPr>
            </w:pPr>
          </w:p>
        </w:tc>
      </w:tr>
      <w:tr w:rsidR="00C56813" w:rsidRPr="00594204" w14:paraId="0EC0CE25" w14:textId="77777777" w:rsidTr="00594204">
        <w:trPr>
          <w:trHeight w:val="432"/>
        </w:trPr>
        <w:tc>
          <w:tcPr>
            <w:tcW w:w="2697" w:type="dxa"/>
            <w:shd w:val="clear" w:color="auto" w:fill="D0CECE" w:themeFill="background2" w:themeFillShade="E6"/>
            <w:vAlign w:val="center"/>
          </w:tcPr>
          <w:p w14:paraId="46FEE9A1" w14:textId="2443B6C1" w:rsidR="00C56813" w:rsidRPr="00594204" w:rsidRDefault="003C6A7E" w:rsidP="00594204">
            <w:pPr>
              <w:rPr>
                <w:b/>
                <w:bCs/>
              </w:rPr>
            </w:pPr>
            <w:r w:rsidRPr="00594204">
              <w:rPr>
                <w:b/>
                <w:bCs/>
              </w:rPr>
              <w:t>Protocol/Port</w:t>
            </w:r>
          </w:p>
        </w:tc>
        <w:tc>
          <w:tcPr>
            <w:tcW w:w="2697" w:type="dxa"/>
            <w:shd w:val="clear" w:color="auto" w:fill="D0CECE" w:themeFill="background2" w:themeFillShade="E6"/>
            <w:vAlign w:val="center"/>
          </w:tcPr>
          <w:p w14:paraId="3C55A76C" w14:textId="54742E81" w:rsidR="00C56813" w:rsidRPr="00594204" w:rsidRDefault="003C6A7E" w:rsidP="00594204">
            <w:pPr>
              <w:rPr>
                <w:b/>
                <w:bCs/>
              </w:rPr>
            </w:pPr>
            <w:r w:rsidRPr="00594204">
              <w:rPr>
                <w:b/>
                <w:bCs/>
              </w:rPr>
              <w:t>Source</w:t>
            </w:r>
          </w:p>
        </w:tc>
        <w:tc>
          <w:tcPr>
            <w:tcW w:w="2698" w:type="dxa"/>
            <w:shd w:val="clear" w:color="auto" w:fill="D0CECE" w:themeFill="background2" w:themeFillShade="E6"/>
            <w:vAlign w:val="center"/>
          </w:tcPr>
          <w:p w14:paraId="3D049D39" w14:textId="3AD0FC51" w:rsidR="00C56813" w:rsidRPr="00594204" w:rsidRDefault="001654F1" w:rsidP="00594204">
            <w:pPr>
              <w:rPr>
                <w:b/>
                <w:bCs/>
              </w:rPr>
            </w:pPr>
            <w:r w:rsidRPr="00594204">
              <w:rPr>
                <w:b/>
                <w:bCs/>
              </w:rPr>
              <w:t>Destination</w:t>
            </w:r>
          </w:p>
        </w:tc>
        <w:tc>
          <w:tcPr>
            <w:tcW w:w="2698" w:type="dxa"/>
            <w:shd w:val="clear" w:color="auto" w:fill="D0CECE" w:themeFill="background2" w:themeFillShade="E6"/>
            <w:vAlign w:val="center"/>
          </w:tcPr>
          <w:p w14:paraId="75105604" w14:textId="4D3BE742" w:rsidR="00C56813" w:rsidRPr="00594204" w:rsidRDefault="00E918F2" w:rsidP="00594204">
            <w:pPr>
              <w:rPr>
                <w:b/>
                <w:bCs/>
              </w:rPr>
            </w:pPr>
            <w:r w:rsidRPr="00594204">
              <w:rPr>
                <w:b/>
                <w:bCs/>
              </w:rPr>
              <w:t>Permission</w:t>
            </w:r>
          </w:p>
        </w:tc>
      </w:tr>
      <w:tr w:rsidR="00C56813" w14:paraId="75B7CA6A" w14:textId="77777777" w:rsidTr="00594204">
        <w:trPr>
          <w:trHeight w:val="432"/>
        </w:trPr>
        <w:tc>
          <w:tcPr>
            <w:tcW w:w="2697" w:type="dxa"/>
            <w:vAlign w:val="center"/>
          </w:tcPr>
          <w:p w14:paraId="15B10A21" w14:textId="77777777" w:rsidR="00C56813" w:rsidRDefault="00C56813" w:rsidP="00594204"/>
        </w:tc>
        <w:tc>
          <w:tcPr>
            <w:tcW w:w="2697" w:type="dxa"/>
            <w:vAlign w:val="center"/>
          </w:tcPr>
          <w:p w14:paraId="43DE5FAA" w14:textId="77777777" w:rsidR="00C56813" w:rsidRDefault="00C56813" w:rsidP="00594204"/>
        </w:tc>
        <w:tc>
          <w:tcPr>
            <w:tcW w:w="2698" w:type="dxa"/>
            <w:vAlign w:val="center"/>
          </w:tcPr>
          <w:p w14:paraId="4508E821" w14:textId="77777777" w:rsidR="00C56813" w:rsidRDefault="00C56813" w:rsidP="00594204"/>
        </w:tc>
        <w:tc>
          <w:tcPr>
            <w:tcW w:w="2698" w:type="dxa"/>
            <w:vAlign w:val="center"/>
          </w:tcPr>
          <w:p w14:paraId="01BE1EFF" w14:textId="77777777" w:rsidR="00C56813" w:rsidRDefault="00C56813" w:rsidP="00594204"/>
        </w:tc>
      </w:tr>
      <w:tr w:rsidR="0088417C" w14:paraId="04197C8B" w14:textId="77777777" w:rsidTr="00594204">
        <w:trPr>
          <w:trHeight w:val="432"/>
        </w:trPr>
        <w:tc>
          <w:tcPr>
            <w:tcW w:w="2697" w:type="dxa"/>
            <w:vAlign w:val="center"/>
          </w:tcPr>
          <w:p w14:paraId="5CF9DB4D" w14:textId="77777777" w:rsidR="0088417C" w:rsidRDefault="0088417C" w:rsidP="00594204"/>
        </w:tc>
        <w:tc>
          <w:tcPr>
            <w:tcW w:w="2697" w:type="dxa"/>
            <w:vAlign w:val="center"/>
          </w:tcPr>
          <w:p w14:paraId="785F1174" w14:textId="77777777" w:rsidR="0088417C" w:rsidRDefault="0088417C" w:rsidP="00594204"/>
        </w:tc>
        <w:tc>
          <w:tcPr>
            <w:tcW w:w="2698" w:type="dxa"/>
            <w:vAlign w:val="center"/>
          </w:tcPr>
          <w:p w14:paraId="722D9256" w14:textId="77777777" w:rsidR="0088417C" w:rsidRDefault="0088417C" w:rsidP="00594204"/>
        </w:tc>
        <w:tc>
          <w:tcPr>
            <w:tcW w:w="2698" w:type="dxa"/>
            <w:vAlign w:val="center"/>
          </w:tcPr>
          <w:p w14:paraId="5953EF8B" w14:textId="77777777" w:rsidR="0088417C" w:rsidRDefault="0088417C" w:rsidP="00594204"/>
        </w:tc>
      </w:tr>
      <w:tr w:rsidR="0088417C" w14:paraId="18350DA6" w14:textId="77777777" w:rsidTr="00594204">
        <w:trPr>
          <w:trHeight w:val="432"/>
        </w:trPr>
        <w:tc>
          <w:tcPr>
            <w:tcW w:w="2697" w:type="dxa"/>
            <w:vAlign w:val="center"/>
          </w:tcPr>
          <w:p w14:paraId="08D71F9D" w14:textId="77777777" w:rsidR="0088417C" w:rsidRDefault="0088417C" w:rsidP="00594204"/>
        </w:tc>
        <w:tc>
          <w:tcPr>
            <w:tcW w:w="2697" w:type="dxa"/>
            <w:vAlign w:val="center"/>
          </w:tcPr>
          <w:p w14:paraId="3FE47FE9" w14:textId="77777777" w:rsidR="0088417C" w:rsidRDefault="0088417C" w:rsidP="00594204"/>
        </w:tc>
        <w:tc>
          <w:tcPr>
            <w:tcW w:w="2698" w:type="dxa"/>
            <w:vAlign w:val="center"/>
          </w:tcPr>
          <w:p w14:paraId="3C0BD820" w14:textId="77777777" w:rsidR="0088417C" w:rsidRDefault="0088417C" w:rsidP="00594204"/>
        </w:tc>
        <w:tc>
          <w:tcPr>
            <w:tcW w:w="2698" w:type="dxa"/>
            <w:vAlign w:val="center"/>
          </w:tcPr>
          <w:p w14:paraId="2D6F0C3B" w14:textId="77777777" w:rsidR="0088417C" w:rsidRDefault="0088417C" w:rsidP="00594204"/>
        </w:tc>
      </w:tr>
      <w:tr w:rsidR="0088417C" w14:paraId="06610B09" w14:textId="77777777" w:rsidTr="00594204">
        <w:trPr>
          <w:trHeight w:val="432"/>
        </w:trPr>
        <w:tc>
          <w:tcPr>
            <w:tcW w:w="2697" w:type="dxa"/>
            <w:vAlign w:val="center"/>
          </w:tcPr>
          <w:p w14:paraId="71CED536" w14:textId="77777777" w:rsidR="0088417C" w:rsidRDefault="0088417C" w:rsidP="00594204"/>
        </w:tc>
        <w:tc>
          <w:tcPr>
            <w:tcW w:w="2697" w:type="dxa"/>
            <w:vAlign w:val="center"/>
          </w:tcPr>
          <w:p w14:paraId="26D65EBF" w14:textId="77777777" w:rsidR="0088417C" w:rsidRDefault="0088417C" w:rsidP="00594204"/>
        </w:tc>
        <w:tc>
          <w:tcPr>
            <w:tcW w:w="2698" w:type="dxa"/>
            <w:vAlign w:val="center"/>
          </w:tcPr>
          <w:p w14:paraId="08FD8F0B" w14:textId="77777777" w:rsidR="0088417C" w:rsidRDefault="0088417C" w:rsidP="00594204"/>
        </w:tc>
        <w:tc>
          <w:tcPr>
            <w:tcW w:w="2698" w:type="dxa"/>
            <w:vAlign w:val="center"/>
          </w:tcPr>
          <w:p w14:paraId="026561AE" w14:textId="77777777" w:rsidR="0088417C" w:rsidRDefault="0088417C" w:rsidP="00594204"/>
        </w:tc>
      </w:tr>
      <w:tr w:rsidR="0088417C" w14:paraId="58A489EC" w14:textId="77777777" w:rsidTr="00594204">
        <w:trPr>
          <w:trHeight w:val="432"/>
        </w:trPr>
        <w:tc>
          <w:tcPr>
            <w:tcW w:w="2697" w:type="dxa"/>
            <w:vAlign w:val="center"/>
          </w:tcPr>
          <w:p w14:paraId="67677849" w14:textId="77777777" w:rsidR="0088417C" w:rsidRDefault="0088417C" w:rsidP="00594204"/>
        </w:tc>
        <w:tc>
          <w:tcPr>
            <w:tcW w:w="2697" w:type="dxa"/>
            <w:vAlign w:val="center"/>
          </w:tcPr>
          <w:p w14:paraId="077E80DC" w14:textId="77777777" w:rsidR="0088417C" w:rsidRDefault="0088417C" w:rsidP="00594204"/>
        </w:tc>
        <w:tc>
          <w:tcPr>
            <w:tcW w:w="2698" w:type="dxa"/>
            <w:vAlign w:val="center"/>
          </w:tcPr>
          <w:p w14:paraId="1B222076" w14:textId="77777777" w:rsidR="0088417C" w:rsidRDefault="0088417C" w:rsidP="00594204"/>
        </w:tc>
        <w:tc>
          <w:tcPr>
            <w:tcW w:w="2698" w:type="dxa"/>
            <w:vAlign w:val="center"/>
          </w:tcPr>
          <w:p w14:paraId="07440C9D" w14:textId="77777777" w:rsidR="0088417C" w:rsidRDefault="0088417C" w:rsidP="00594204"/>
        </w:tc>
      </w:tr>
      <w:tr w:rsidR="0088417C" w14:paraId="2C7C6AC6" w14:textId="77777777" w:rsidTr="00594204">
        <w:trPr>
          <w:trHeight w:val="432"/>
        </w:trPr>
        <w:tc>
          <w:tcPr>
            <w:tcW w:w="2697" w:type="dxa"/>
            <w:vAlign w:val="center"/>
          </w:tcPr>
          <w:p w14:paraId="59319800" w14:textId="77777777" w:rsidR="0088417C" w:rsidRDefault="0088417C" w:rsidP="00594204"/>
        </w:tc>
        <w:tc>
          <w:tcPr>
            <w:tcW w:w="2697" w:type="dxa"/>
            <w:vAlign w:val="center"/>
          </w:tcPr>
          <w:p w14:paraId="5EA11117" w14:textId="77777777" w:rsidR="0088417C" w:rsidRDefault="0088417C" w:rsidP="00594204"/>
        </w:tc>
        <w:tc>
          <w:tcPr>
            <w:tcW w:w="2698" w:type="dxa"/>
            <w:vAlign w:val="center"/>
          </w:tcPr>
          <w:p w14:paraId="64197812" w14:textId="77777777" w:rsidR="0088417C" w:rsidRDefault="0088417C" w:rsidP="00594204"/>
        </w:tc>
        <w:tc>
          <w:tcPr>
            <w:tcW w:w="2698" w:type="dxa"/>
            <w:vAlign w:val="center"/>
          </w:tcPr>
          <w:p w14:paraId="402026C7" w14:textId="77777777" w:rsidR="0088417C" w:rsidRDefault="0088417C" w:rsidP="00594204"/>
        </w:tc>
      </w:tr>
      <w:tr w:rsidR="0088417C" w14:paraId="035D69D2" w14:textId="77777777" w:rsidTr="00594204">
        <w:trPr>
          <w:trHeight w:val="432"/>
        </w:trPr>
        <w:tc>
          <w:tcPr>
            <w:tcW w:w="2697" w:type="dxa"/>
            <w:vAlign w:val="center"/>
          </w:tcPr>
          <w:p w14:paraId="21826AAA" w14:textId="77777777" w:rsidR="0088417C" w:rsidRDefault="0088417C" w:rsidP="00594204"/>
        </w:tc>
        <w:tc>
          <w:tcPr>
            <w:tcW w:w="2697" w:type="dxa"/>
            <w:vAlign w:val="center"/>
          </w:tcPr>
          <w:p w14:paraId="2342B5E7" w14:textId="77777777" w:rsidR="0088417C" w:rsidRDefault="0088417C" w:rsidP="00594204"/>
        </w:tc>
        <w:tc>
          <w:tcPr>
            <w:tcW w:w="2698" w:type="dxa"/>
            <w:vAlign w:val="center"/>
          </w:tcPr>
          <w:p w14:paraId="514936F5" w14:textId="77777777" w:rsidR="0088417C" w:rsidRDefault="0088417C" w:rsidP="00594204"/>
        </w:tc>
        <w:tc>
          <w:tcPr>
            <w:tcW w:w="2698" w:type="dxa"/>
            <w:vAlign w:val="center"/>
          </w:tcPr>
          <w:p w14:paraId="00CE3F42" w14:textId="77777777" w:rsidR="0088417C" w:rsidRDefault="0088417C" w:rsidP="00594204"/>
        </w:tc>
      </w:tr>
      <w:tr w:rsidR="0088417C" w14:paraId="61CDF775" w14:textId="77777777" w:rsidTr="00594204">
        <w:trPr>
          <w:trHeight w:val="432"/>
        </w:trPr>
        <w:tc>
          <w:tcPr>
            <w:tcW w:w="2697" w:type="dxa"/>
            <w:vAlign w:val="center"/>
          </w:tcPr>
          <w:p w14:paraId="445F0B6F" w14:textId="77777777" w:rsidR="0088417C" w:rsidRDefault="0088417C" w:rsidP="00594204"/>
        </w:tc>
        <w:tc>
          <w:tcPr>
            <w:tcW w:w="2697" w:type="dxa"/>
            <w:vAlign w:val="center"/>
          </w:tcPr>
          <w:p w14:paraId="0D4676BF" w14:textId="77777777" w:rsidR="0088417C" w:rsidRDefault="0088417C" w:rsidP="00594204"/>
        </w:tc>
        <w:tc>
          <w:tcPr>
            <w:tcW w:w="2698" w:type="dxa"/>
            <w:vAlign w:val="center"/>
          </w:tcPr>
          <w:p w14:paraId="6346338F" w14:textId="77777777" w:rsidR="0088417C" w:rsidRDefault="0088417C" w:rsidP="00594204"/>
        </w:tc>
        <w:tc>
          <w:tcPr>
            <w:tcW w:w="2698" w:type="dxa"/>
            <w:vAlign w:val="center"/>
          </w:tcPr>
          <w:p w14:paraId="1734DB4E" w14:textId="77777777" w:rsidR="0088417C" w:rsidRDefault="0088417C" w:rsidP="00594204"/>
        </w:tc>
      </w:tr>
      <w:tr w:rsidR="0088417C" w14:paraId="4204E9B7" w14:textId="77777777" w:rsidTr="00594204">
        <w:trPr>
          <w:trHeight w:val="432"/>
        </w:trPr>
        <w:tc>
          <w:tcPr>
            <w:tcW w:w="2697" w:type="dxa"/>
            <w:vAlign w:val="center"/>
          </w:tcPr>
          <w:p w14:paraId="097AB3C5" w14:textId="77777777" w:rsidR="0088417C" w:rsidRDefault="0088417C" w:rsidP="00594204"/>
        </w:tc>
        <w:tc>
          <w:tcPr>
            <w:tcW w:w="2697" w:type="dxa"/>
            <w:vAlign w:val="center"/>
          </w:tcPr>
          <w:p w14:paraId="434F4822" w14:textId="77777777" w:rsidR="0088417C" w:rsidRDefault="0088417C" w:rsidP="00594204"/>
        </w:tc>
        <w:tc>
          <w:tcPr>
            <w:tcW w:w="2698" w:type="dxa"/>
            <w:vAlign w:val="center"/>
          </w:tcPr>
          <w:p w14:paraId="538F29B3" w14:textId="77777777" w:rsidR="0088417C" w:rsidRDefault="0088417C" w:rsidP="00594204"/>
        </w:tc>
        <w:tc>
          <w:tcPr>
            <w:tcW w:w="2698" w:type="dxa"/>
            <w:vAlign w:val="center"/>
          </w:tcPr>
          <w:p w14:paraId="363FA0B4" w14:textId="77777777" w:rsidR="0088417C" w:rsidRDefault="0088417C" w:rsidP="00594204"/>
        </w:tc>
      </w:tr>
    </w:tbl>
    <w:p w14:paraId="4E8AE34F" w14:textId="77777777" w:rsidR="00C56813" w:rsidRDefault="00C56813" w:rsidP="004B344B">
      <w:pPr>
        <w:spacing w:after="0"/>
      </w:pPr>
    </w:p>
    <w:p w14:paraId="3524774C" w14:textId="3870AF7A" w:rsidR="004B344B" w:rsidRDefault="00211C69" w:rsidP="004B344B">
      <w:pPr>
        <w:spacing w:after="0"/>
      </w:pPr>
      <w:r w:rsidRPr="00211C69">
        <w:t>Recall the three baseline tasks you performed and refer to your network topology diagram:</w:t>
      </w:r>
    </w:p>
    <w:p w14:paraId="5608C053" w14:textId="28C7044C" w:rsidR="00211C69" w:rsidRDefault="00211C69" w:rsidP="004B344B">
      <w:pPr>
        <w:spacing w:after="0"/>
      </w:pPr>
    </w:p>
    <w:p w14:paraId="75FCB0C5" w14:textId="545EF9F5" w:rsidR="00211C69" w:rsidRDefault="00156DF6" w:rsidP="00834E10">
      <w:pPr>
        <w:spacing w:after="0"/>
        <w:ind w:left="720"/>
      </w:pPr>
      <w:r w:rsidRPr="00156DF6">
        <w:t>Find the packets that represent your baseline traffic for each task. Record the filters you used to find the packets, identify the first and last packets of each baseline task, and record any notable activity related to the operational requirements of the network.</w:t>
      </w:r>
    </w:p>
    <w:p w14:paraId="5AA80FE2" w14:textId="09DF5AF0" w:rsidR="000C7355" w:rsidRPr="00606FBB" w:rsidRDefault="000D518E" w:rsidP="00834E10">
      <w:pPr>
        <w:spacing w:after="0"/>
        <w:ind w:left="720"/>
        <w:rPr>
          <w:sz w:val="16"/>
          <w:szCs w:val="16"/>
        </w:rPr>
      </w:pPr>
      <w:r>
        <w:rPr>
          <w:sz w:val="16"/>
          <w:szCs w:val="16"/>
        </w:rPr>
        <w:t>HINTS:</w:t>
      </w:r>
    </w:p>
    <w:p w14:paraId="42EBDD89" w14:textId="77777777" w:rsidR="000C7355" w:rsidRPr="00606FBB" w:rsidRDefault="000C7355" w:rsidP="00606FBB">
      <w:pPr>
        <w:pStyle w:val="ListParagraph"/>
        <w:numPr>
          <w:ilvl w:val="0"/>
          <w:numId w:val="18"/>
        </w:numPr>
        <w:spacing w:after="0"/>
        <w:ind w:left="900" w:hanging="180"/>
        <w:rPr>
          <w:i/>
          <w:iCs/>
          <w:sz w:val="20"/>
          <w:szCs w:val="20"/>
        </w:rPr>
      </w:pPr>
      <w:r w:rsidRPr="00606FBB">
        <w:rPr>
          <w:i/>
          <w:iCs/>
          <w:sz w:val="20"/>
          <w:szCs w:val="20"/>
        </w:rPr>
        <w:t>How could you use your first filter to analyze traffic between PumpMonitor and Web01? Between TargetWindows01 and Web01?</w:t>
      </w:r>
    </w:p>
    <w:p w14:paraId="5D1508D1" w14:textId="6D9E9793" w:rsidR="000C7355" w:rsidRPr="00606FBB" w:rsidRDefault="000C7355" w:rsidP="00606FBB">
      <w:pPr>
        <w:pStyle w:val="ListParagraph"/>
        <w:numPr>
          <w:ilvl w:val="0"/>
          <w:numId w:val="18"/>
        </w:numPr>
        <w:spacing w:after="0"/>
        <w:ind w:left="900" w:hanging="180"/>
        <w:rPr>
          <w:i/>
          <w:iCs/>
          <w:sz w:val="20"/>
          <w:szCs w:val="20"/>
        </w:rPr>
      </w:pPr>
      <w:r w:rsidRPr="00606FBB">
        <w:rPr>
          <w:i/>
          <w:iCs/>
          <w:sz w:val="20"/>
          <w:szCs w:val="20"/>
        </w:rPr>
        <w:t>What protocols might be of interest?</w:t>
      </w:r>
    </w:p>
    <w:tbl>
      <w:tblPr>
        <w:tblStyle w:val="TableGrid"/>
        <w:tblW w:w="10080" w:type="dxa"/>
        <w:tblInd w:w="715" w:type="dxa"/>
        <w:tblCellMar>
          <w:left w:w="115" w:type="dxa"/>
          <w:right w:w="115" w:type="dxa"/>
        </w:tblCellMar>
        <w:tblLook w:val="04A0" w:firstRow="1" w:lastRow="0" w:firstColumn="1" w:lastColumn="0" w:noHBand="0" w:noVBand="1"/>
      </w:tblPr>
      <w:tblGrid>
        <w:gridCol w:w="10080"/>
      </w:tblGrid>
      <w:tr w:rsidR="004B344B" w14:paraId="775A6945" w14:textId="77777777" w:rsidTr="00834E10">
        <w:tc>
          <w:tcPr>
            <w:tcW w:w="10080" w:type="dxa"/>
          </w:tcPr>
          <w:p w14:paraId="530163B1" w14:textId="77777777" w:rsidR="004B344B" w:rsidRPr="006918CD" w:rsidRDefault="004B344B" w:rsidP="00834E10">
            <w:pPr>
              <w:ind w:left="720"/>
              <w:rPr>
                <w:b/>
                <w:bCs/>
                <w:color w:val="FF0000"/>
              </w:rPr>
            </w:pPr>
          </w:p>
        </w:tc>
      </w:tr>
    </w:tbl>
    <w:p w14:paraId="0F4B7345" w14:textId="397CB754" w:rsidR="00642D52" w:rsidRDefault="00642D52" w:rsidP="00834E10">
      <w:pPr>
        <w:spacing w:after="0"/>
        <w:ind w:left="720"/>
      </w:pPr>
    </w:p>
    <w:p w14:paraId="72159E3D" w14:textId="1B37005D" w:rsidR="001025DF" w:rsidRDefault="00DD7810" w:rsidP="00834E10">
      <w:pPr>
        <w:spacing w:after="0"/>
        <w:ind w:left="720"/>
      </w:pPr>
      <w:r w:rsidRPr="00DD7810">
        <w:t>Confirm that PumpMonitor did not exchange HTTP data with any host. What filter did you use?</w:t>
      </w:r>
    </w:p>
    <w:tbl>
      <w:tblPr>
        <w:tblStyle w:val="TableGrid"/>
        <w:tblW w:w="10080" w:type="dxa"/>
        <w:tblInd w:w="715" w:type="dxa"/>
        <w:tblCellMar>
          <w:left w:w="115" w:type="dxa"/>
          <w:right w:w="115" w:type="dxa"/>
        </w:tblCellMar>
        <w:tblLook w:val="04A0" w:firstRow="1" w:lastRow="0" w:firstColumn="1" w:lastColumn="0" w:noHBand="0" w:noVBand="1"/>
      </w:tblPr>
      <w:tblGrid>
        <w:gridCol w:w="10080"/>
      </w:tblGrid>
      <w:tr w:rsidR="001025DF" w14:paraId="260304C6" w14:textId="77777777" w:rsidTr="00834E10">
        <w:tc>
          <w:tcPr>
            <w:tcW w:w="10080" w:type="dxa"/>
          </w:tcPr>
          <w:p w14:paraId="426489B0" w14:textId="77777777" w:rsidR="001025DF" w:rsidRPr="006918CD" w:rsidRDefault="001025DF" w:rsidP="00834E10">
            <w:pPr>
              <w:ind w:left="720"/>
              <w:rPr>
                <w:b/>
                <w:bCs/>
                <w:color w:val="FF0000"/>
              </w:rPr>
            </w:pPr>
          </w:p>
        </w:tc>
      </w:tr>
    </w:tbl>
    <w:p w14:paraId="0091DB40" w14:textId="179773A1" w:rsidR="00956346" w:rsidRDefault="00956346" w:rsidP="00834E10">
      <w:pPr>
        <w:spacing w:after="0"/>
        <w:ind w:left="720"/>
      </w:pPr>
    </w:p>
    <w:p w14:paraId="5AB89274" w14:textId="04BC2748" w:rsidR="00372972" w:rsidRDefault="00834E10" w:rsidP="00834E10">
      <w:pPr>
        <w:spacing w:after="0"/>
        <w:ind w:left="720"/>
      </w:pPr>
      <w:r w:rsidRPr="00834E10">
        <w:lastRenderedPageBreak/>
        <w:t>Confirm that PumpPLC did not use FTP with Web01. What filter did you use?</w:t>
      </w:r>
    </w:p>
    <w:tbl>
      <w:tblPr>
        <w:tblStyle w:val="TableGrid"/>
        <w:tblW w:w="10080" w:type="dxa"/>
        <w:tblInd w:w="715" w:type="dxa"/>
        <w:tblCellMar>
          <w:left w:w="115" w:type="dxa"/>
          <w:right w:w="115" w:type="dxa"/>
        </w:tblCellMar>
        <w:tblLook w:val="04A0" w:firstRow="1" w:lastRow="0" w:firstColumn="1" w:lastColumn="0" w:noHBand="0" w:noVBand="1"/>
      </w:tblPr>
      <w:tblGrid>
        <w:gridCol w:w="10080"/>
      </w:tblGrid>
      <w:tr w:rsidR="00372972" w14:paraId="63646926" w14:textId="77777777" w:rsidTr="00834E10">
        <w:tc>
          <w:tcPr>
            <w:tcW w:w="10080" w:type="dxa"/>
          </w:tcPr>
          <w:p w14:paraId="75D765AC" w14:textId="77777777" w:rsidR="00372972" w:rsidRPr="006918CD" w:rsidRDefault="00372972" w:rsidP="00834E10">
            <w:pPr>
              <w:ind w:left="720"/>
              <w:rPr>
                <w:b/>
                <w:bCs/>
                <w:color w:val="FF0000"/>
              </w:rPr>
            </w:pPr>
          </w:p>
        </w:tc>
      </w:tr>
    </w:tbl>
    <w:p w14:paraId="283BB797" w14:textId="59B43A81" w:rsidR="00372972" w:rsidRDefault="00372972" w:rsidP="00953C01">
      <w:pPr>
        <w:spacing w:after="0"/>
      </w:pPr>
    </w:p>
    <w:p w14:paraId="2ECA3C03" w14:textId="00EEF038" w:rsidR="00776182" w:rsidRDefault="00E201B6" w:rsidP="00776182">
      <w:pPr>
        <w:spacing w:after="0"/>
      </w:pPr>
      <w:r w:rsidRPr="00E201B6">
        <w:t>Recall the three suspicious tasks you performed. Load your full unknown capture file that you collected on Web01. Refer to your network topology diagram, your Zenmap table, and your Traffic Rules table. Find the packets that represent unexpected and/or suspicious traffic on your network. Record the filters you used to find the packets, compare the unknown packets to the baseline packets, and describe the suspicious traffic.</w:t>
      </w:r>
    </w:p>
    <w:p w14:paraId="69824891" w14:textId="3AB8EFA3" w:rsidR="000D518E" w:rsidRDefault="000D518E" w:rsidP="00776182">
      <w:pPr>
        <w:spacing w:after="0"/>
      </w:pPr>
      <w:r>
        <w:t>HINTS:</w:t>
      </w:r>
    </w:p>
    <w:p w14:paraId="1B34DCC8" w14:textId="77777777" w:rsidR="000D518E" w:rsidRPr="000D518E" w:rsidRDefault="000D518E" w:rsidP="000D518E">
      <w:pPr>
        <w:pStyle w:val="ListParagraph"/>
        <w:numPr>
          <w:ilvl w:val="0"/>
          <w:numId w:val="19"/>
        </w:numPr>
        <w:spacing w:after="0"/>
        <w:ind w:left="270" w:hanging="270"/>
        <w:rPr>
          <w:sz w:val="20"/>
          <w:szCs w:val="20"/>
        </w:rPr>
      </w:pPr>
      <w:r w:rsidRPr="000D518E">
        <w:rPr>
          <w:sz w:val="20"/>
          <w:szCs w:val="20"/>
        </w:rPr>
        <w:t>What are the addresses of the hosts you want to analyze?</w:t>
      </w:r>
    </w:p>
    <w:p w14:paraId="5606AF6F" w14:textId="77777777" w:rsidR="000D518E" w:rsidRPr="000D518E" w:rsidRDefault="000D518E" w:rsidP="000D518E">
      <w:pPr>
        <w:pStyle w:val="ListParagraph"/>
        <w:numPr>
          <w:ilvl w:val="0"/>
          <w:numId w:val="19"/>
        </w:numPr>
        <w:spacing w:after="0"/>
        <w:ind w:left="270" w:hanging="270"/>
        <w:rPr>
          <w:sz w:val="20"/>
          <w:szCs w:val="20"/>
        </w:rPr>
      </w:pPr>
      <w:r w:rsidRPr="000D518E">
        <w:rPr>
          <w:sz w:val="20"/>
          <w:szCs w:val="20"/>
        </w:rPr>
        <w:t>Do you want to limit your analysis to a source and/or destination address?</w:t>
      </w:r>
    </w:p>
    <w:p w14:paraId="598519CD" w14:textId="77777777" w:rsidR="000D518E" w:rsidRPr="000D518E" w:rsidRDefault="000D518E" w:rsidP="000D518E">
      <w:pPr>
        <w:pStyle w:val="ListParagraph"/>
        <w:numPr>
          <w:ilvl w:val="0"/>
          <w:numId w:val="19"/>
        </w:numPr>
        <w:spacing w:after="0"/>
        <w:ind w:left="270" w:hanging="270"/>
        <w:rPr>
          <w:sz w:val="20"/>
          <w:szCs w:val="20"/>
        </w:rPr>
      </w:pPr>
      <w:r w:rsidRPr="000D518E">
        <w:rPr>
          <w:sz w:val="20"/>
          <w:szCs w:val="20"/>
        </w:rPr>
        <w:t>What protocols might you be interested in?</w:t>
      </w:r>
    </w:p>
    <w:p w14:paraId="5A932920" w14:textId="623BBD90" w:rsidR="000D518E" w:rsidRPr="000D518E" w:rsidRDefault="000D518E" w:rsidP="000D518E">
      <w:pPr>
        <w:pStyle w:val="ListParagraph"/>
        <w:numPr>
          <w:ilvl w:val="0"/>
          <w:numId w:val="19"/>
        </w:numPr>
        <w:spacing w:after="0"/>
        <w:ind w:left="270" w:hanging="270"/>
        <w:rPr>
          <w:sz w:val="20"/>
          <w:szCs w:val="20"/>
        </w:rPr>
      </w:pPr>
      <w:r w:rsidRPr="000D518E">
        <w:rPr>
          <w:sz w:val="20"/>
          <w:szCs w:val="20"/>
        </w:rPr>
        <w:t>Is there useful information in the packet details?</w:t>
      </w:r>
    </w:p>
    <w:tbl>
      <w:tblPr>
        <w:tblStyle w:val="TableGrid"/>
        <w:tblW w:w="0" w:type="auto"/>
        <w:tblCellMar>
          <w:left w:w="115" w:type="dxa"/>
          <w:right w:w="115" w:type="dxa"/>
        </w:tblCellMar>
        <w:tblLook w:val="04A0" w:firstRow="1" w:lastRow="0" w:firstColumn="1" w:lastColumn="0" w:noHBand="0" w:noVBand="1"/>
      </w:tblPr>
      <w:tblGrid>
        <w:gridCol w:w="10790"/>
      </w:tblGrid>
      <w:tr w:rsidR="00776182" w14:paraId="35C726A1" w14:textId="77777777" w:rsidTr="00C24A60">
        <w:tc>
          <w:tcPr>
            <w:tcW w:w="10790" w:type="dxa"/>
          </w:tcPr>
          <w:p w14:paraId="1F6D0E37" w14:textId="77777777" w:rsidR="00776182" w:rsidRPr="006918CD" w:rsidRDefault="00776182" w:rsidP="00C24A60">
            <w:pPr>
              <w:rPr>
                <w:b/>
                <w:bCs/>
                <w:color w:val="FF0000"/>
              </w:rPr>
            </w:pPr>
          </w:p>
        </w:tc>
      </w:tr>
    </w:tbl>
    <w:p w14:paraId="72355E39" w14:textId="41696F37" w:rsidR="00776182" w:rsidRDefault="00776182" w:rsidP="00953C01">
      <w:pPr>
        <w:spacing w:after="0"/>
      </w:pPr>
    </w:p>
    <w:p w14:paraId="6E4CC9F5" w14:textId="2F87FE60" w:rsidR="00805575" w:rsidRDefault="00EB2990" w:rsidP="00805575">
      <w:pPr>
        <w:spacing w:after="0"/>
      </w:pPr>
      <w:r w:rsidRPr="00EB2990">
        <w:t>Record the iptables command and flags above; you will use variations of them throughout this activity and later in the course.</w:t>
      </w:r>
    </w:p>
    <w:tbl>
      <w:tblPr>
        <w:tblStyle w:val="TableGrid"/>
        <w:tblW w:w="0" w:type="auto"/>
        <w:tblCellMar>
          <w:left w:w="115" w:type="dxa"/>
          <w:right w:w="115" w:type="dxa"/>
        </w:tblCellMar>
        <w:tblLook w:val="04A0" w:firstRow="1" w:lastRow="0" w:firstColumn="1" w:lastColumn="0" w:noHBand="0" w:noVBand="1"/>
      </w:tblPr>
      <w:tblGrid>
        <w:gridCol w:w="10790"/>
      </w:tblGrid>
      <w:tr w:rsidR="00805575" w14:paraId="1D92DF4C" w14:textId="77777777" w:rsidTr="00C24A60">
        <w:tc>
          <w:tcPr>
            <w:tcW w:w="10790" w:type="dxa"/>
          </w:tcPr>
          <w:p w14:paraId="12ECB2C5" w14:textId="77777777" w:rsidR="00805575" w:rsidRPr="006918CD" w:rsidRDefault="00805575" w:rsidP="00C24A60">
            <w:pPr>
              <w:rPr>
                <w:b/>
                <w:bCs/>
                <w:color w:val="FF0000"/>
              </w:rPr>
            </w:pPr>
          </w:p>
        </w:tc>
      </w:tr>
    </w:tbl>
    <w:p w14:paraId="04DC6F78" w14:textId="484956C0" w:rsidR="003B5328" w:rsidRDefault="003B5328" w:rsidP="00953C01">
      <w:pPr>
        <w:spacing w:after="0"/>
      </w:pPr>
    </w:p>
    <w:p w14:paraId="06187BA8" w14:textId="2812A770" w:rsidR="00A954C8" w:rsidRDefault="00F248F3" w:rsidP="00A954C8">
      <w:pPr>
        <w:spacing w:after="0"/>
      </w:pPr>
      <w:r w:rsidRPr="00F248F3">
        <w:t>Take a screenshot of your inbound new rules.</w:t>
      </w:r>
      <w:r w:rsidR="00CD10C8">
        <w:t xml:space="preserve">  HINT - </w:t>
      </w:r>
      <w:r w:rsidR="00CD10C8" w:rsidRPr="00CD10C8">
        <w:t>retry the attacks after adding the host-based firewall rules and note their findings</w:t>
      </w:r>
    </w:p>
    <w:tbl>
      <w:tblPr>
        <w:tblStyle w:val="TableGrid"/>
        <w:tblW w:w="0" w:type="auto"/>
        <w:tblCellMar>
          <w:left w:w="115" w:type="dxa"/>
          <w:right w:w="115" w:type="dxa"/>
        </w:tblCellMar>
        <w:tblLook w:val="04A0" w:firstRow="1" w:lastRow="0" w:firstColumn="1" w:lastColumn="0" w:noHBand="0" w:noVBand="1"/>
      </w:tblPr>
      <w:tblGrid>
        <w:gridCol w:w="10790"/>
      </w:tblGrid>
      <w:tr w:rsidR="00A954C8" w14:paraId="35D17AEE" w14:textId="77777777" w:rsidTr="00CE0C9C">
        <w:tc>
          <w:tcPr>
            <w:tcW w:w="10790" w:type="dxa"/>
          </w:tcPr>
          <w:p w14:paraId="744C7FD8" w14:textId="77777777" w:rsidR="00A954C8" w:rsidRPr="006918CD" w:rsidRDefault="00A954C8" w:rsidP="00CE0C9C">
            <w:pPr>
              <w:rPr>
                <w:b/>
                <w:bCs/>
                <w:color w:val="FF0000"/>
              </w:rPr>
            </w:pPr>
          </w:p>
        </w:tc>
      </w:tr>
    </w:tbl>
    <w:p w14:paraId="4091ECE0" w14:textId="4065C0DF" w:rsidR="00A954C8" w:rsidRDefault="00A954C8" w:rsidP="00953C01">
      <w:pPr>
        <w:spacing w:after="0"/>
      </w:pPr>
    </w:p>
    <w:p w14:paraId="46C95B9A" w14:textId="1BD03FDC" w:rsidR="00A954C8" w:rsidRDefault="00347381" w:rsidP="00A954C8">
      <w:pPr>
        <w:spacing w:after="0"/>
      </w:pPr>
      <w:r w:rsidRPr="00347381">
        <w:t>Thinking back to the CIA Triad, is it a good idea to still have some ports accessible on PumpPLC? Explain your reasoning.</w:t>
      </w:r>
    </w:p>
    <w:tbl>
      <w:tblPr>
        <w:tblStyle w:val="TableGrid"/>
        <w:tblW w:w="0" w:type="auto"/>
        <w:tblCellMar>
          <w:left w:w="115" w:type="dxa"/>
          <w:right w:w="115" w:type="dxa"/>
        </w:tblCellMar>
        <w:tblLook w:val="04A0" w:firstRow="1" w:lastRow="0" w:firstColumn="1" w:lastColumn="0" w:noHBand="0" w:noVBand="1"/>
      </w:tblPr>
      <w:tblGrid>
        <w:gridCol w:w="10790"/>
      </w:tblGrid>
      <w:tr w:rsidR="00A954C8" w14:paraId="6D20A307" w14:textId="77777777" w:rsidTr="00CE0C9C">
        <w:tc>
          <w:tcPr>
            <w:tcW w:w="10790" w:type="dxa"/>
          </w:tcPr>
          <w:p w14:paraId="35CBF91D" w14:textId="77777777" w:rsidR="00A954C8" w:rsidRPr="006918CD" w:rsidRDefault="00A954C8" w:rsidP="00CE0C9C">
            <w:pPr>
              <w:rPr>
                <w:b/>
                <w:bCs/>
                <w:color w:val="FF0000"/>
              </w:rPr>
            </w:pPr>
          </w:p>
        </w:tc>
      </w:tr>
    </w:tbl>
    <w:p w14:paraId="1AA4FEA2" w14:textId="77777777" w:rsidR="00A954C8" w:rsidRDefault="00A954C8" w:rsidP="00953C01">
      <w:pPr>
        <w:spacing w:after="0"/>
      </w:pPr>
    </w:p>
    <w:tbl>
      <w:tblPr>
        <w:tblW w:w="10792" w:type="dxa"/>
        <w:shd w:val="clear" w:color="auto" w:fill="FCD9E6"/>
        <w:tblCellMar>
          <w:left w:w="0" w:type="dxa"/>
          <w:right w:w="0" w:type="dxa"/>
        </w:tblCellMar>
        <w:tblLook w:val="04A0" w:firstRow="1" w:lastRow="0" w:firstColumn="1" w:lastColumn="0" w:noHBand="0" w:noVBand="1"/>
      </w:tblPr>
      <w:tblGrid>
        <w:gridCol w:w="710"/>
        <w:gridCol w:w="10082"/>
      </w:tblGrid>
      <w:tr w:rsidR="007301F9" w:rsidRPr="007301F9" w14:paraId="244A8723" w14:textId="77777777" w:rsidTr="00535105">
        <w:tc>
          <w:tcPr>
            <w:tcW w:w="0" w:type="auto"/>
            <w:tcBorders>
              <w:top w:val="single" w:sz="6" w:space="0" w:color="9FA1A1"/>
              <w:left w:val="single" w:sz="6" w:space="0" w:color="9FA1A1"/>
              <w:bottom w:val="single" w:sz="6" w:space="0" w:color="9FA1A1"/>
              <w:right w:val="single" w:sz="6" w:space="0" w:color="9FA1A1"/>
            </w:tcBorders>
            <w:shd w:val="clear" w:color="auto" w:fill="C2C1C1"/>
            <w:tcMar>
              <w:top w:w="150" w:type="dxa"/>
              <w:left w:w="150" w:type="dxa"/>
              <w:bottom w:w="150" w:type="dxa"/>
              <w:right w:w="150" w:type="dxa"/>
            </w:tcMar>
            <w:hideMark/>
          </w:tcPr>
          <w:p w14:paraId="3EA6050E" w14:textId="77777777" w:rsidR="007301F9" w:rsidRPr="007301F9" w:rsidRDefault="007301F9" w:rsidP="007301F9">
            <w:pPr>
              <w:spacing w:after="0"/>
              <w:rPr>
                <w:b/>
                <w:bCs/>
              </w:rPr>
            </w:pPr>
            <w:r w:rsidRPr="007301F9">
              <w:rPr>
                <w:b/>
                <w:bCs/>
              </w:rPr>
              <w:t>Step</w:t>
            </w:r>
          </w:p>
        </w:tc>
        <w:tc>
          <w:tcPr>
            <w:tcW w:w="10082" w:type="dxa"/>
            <w:tcBorders>
              <w:top w:val="single" w:sz="6" w:space="0" w:color="9FA1A1"/>
              <w:left w:val="single" w:sz="6" w:space="0" w:color="9FA1A1"/>
              <w:bottom w:val="single" w:sz="6" w:space="0" w:color="9FA1A1"/>
              <w:right w:val="single" w:sz="6" w:space="0" w:color="9FA1A1"/>
            </w:tcBorders>
            <w:shd w:val="clear" w:color="auto" w:fill="C2C1C1"/>
            <w:tcMar>
              <w:top w:w="150" w:type="dxa"/>
              <w:left w:w="150" w:type="dxa"/>
              <w:bottom w:w="150" w:type="dxa"/>
              <w:right w:w="150" w:type="dxa"/>
            </w:tcMar>
            <w:hideMark/>
          </w:tcPr>
          <w:p w14:paraId="021CC1FC" w14:textId="77777777" w:rsidR="007301F9" w:rsidRPr="007301F9" w:rsidRDefault="007301F9" w:rsidP="007301F9">
            <w:pPr>
              <w:spacing w:after="0"/>
              <w:rPr>
                <w:b/>
                <w:bCs/>
              </w:rPr>
            </w:pPr>
            <w:r w:rsidRPr="007301F9">
              <w:rPr>
                <w:b/>
                <w:bCs/>
              </w:rPr>
              <w:t>Command / Translation</w:t>
            </w:r>
          </w:p>
        </w:tc>
      </w:tr>
      <w:tr w:rsidR="007301F9" w:rsidRPr="007301F9" w14:paraId="64656523" w14:textId="77777777" w:rsidTr="00535105">
        <w:tc>
          <w:tcPr>
            <w:tcW w:w="0" w:type="auto"/>
            <w:tcBorders>
              <w:top w:val="single" w:sz="6" w:space="0" w:color="9FA1A1"/>
              <w:left w:val="single" w:sz="6" w:space="0" w:color="9FA1A1"/>
              <w:bottom w:val="single" w:sz="6" w:space="0" w:color="9FA1A1"/>
              <w:right w:val="single" w:sz="6" w:space="0" w:color="9FA1A1"/>
            </w:tcBorders>
            <w:shd w:val="clear" w:color="auto" w:fill="auto"/>
            <w:tcMar>
              <w:top w:w="150" w:type="dxa"/>
              <w:left w:w="150" w:type="dxa"/>
              <w:bottom w:w="150" w:type="dxa"/>
              <w:right w:w="150" w:type="dxa"/>
            </w:tcMar>
            <w:hideMark/>
          </w:tcPr>
          <w:p w14:paraId="5A2F1219" w14:textId="77777777" w:rsidR="007301F9" w:rsidRPr="007301F9" w:rsidRDefault="007301F9" w:rsidP="007301F9">
            <w:pPr>
              <w:spacing w:after="0"/>
            </w:pPr>
            <w:r w:rsidRPr="007301F9">
              <w:t>19</w:t>
            </w:r>
          </w:p>
        </w:tc>
        <w:tc>
          <w:tcPr>
            <w:tcW w:w="10082" w:type="dxa"/>
            <w:tcBorders>
              <w:top w:val="single" w:sz="6" w:space="0" w:color="9FA1A1"/>
              <w:left w:val="single" w:sz="6" w:space="0" w:color="9FA1A1"/>
              <w:bottom w:val="single" w:sz="6" w:space="0" w:color="9FA1A1"/>
              <w:right w:val="single" w:sz="6" w:space="0" w:color="9FA1A1"/>
            </w:tcBorders>
            <w:shd w:val="clear" w:color="auto" w:fill="auto"/>
            <w:tcMar>
              <w:top w:w="150" w:type="dxa"/>
              <w:left w:w="150" w:type="dxa"/>
              <w:bottom w:w="150" w:type="dxa"/>
              <w:right w:w="150" w:type="dxa"/>
            </w:tcMar>
            <w:hideMark/>
          </w:tcPr>
          <w:p w14:paraId="5AD62564" w14:textId="77777777" w:rsidR="007301F9" w:rsidRPr="007301F9" w:rsidRDefault="007301F9" w:rsidP="007301F9">
            <w:pPr>
              <w:spacing w:after="0"/>
            </w:pPr>
            <w:r w:rsidRPr="007301F9">
              <w:t>sudo iptables -L INPUT</w:t>
            </w:r>
          </w:p>
        </w:tc>
      </w:tr>
      <w:tr w:rsidR="007301F9" w:rsidRPr="007301F9" w14:paraId="2CFEA0E7" w14:textId="77777777" w:rsidTr="00535105">
        <w:tc>
          <w:tcPr>
            <w:tcW w:w="10792" w:type="dxa"/>
            <w:gridSpan w:val="2"/>
            <w:tcBorders>
              <w:top w:val="single" w:sz="6" w:space="0" w:color="9FA1A1"/>
              <w:left w:val="single" w:sz="6" w:space="0" w:color="9FA1A1"/>
              <w:bottom w:val="single" w:sz="6" w:space="0" w:color="9FA1A1"/>
              <w:right w:val="single" w:sz="6" w:space="0" w:color="9FA1A1"/>
            </w:tcBorders>
            <w:shd w:val="clear" w:color="auto" w:fill="FCD9E6"/>
            <w:tcMar>
              <w:top w:w="150" w:type="dxa"/>
              <w:left w:w="150" w:type="dxa"/>
              <w:bottom w:w="150" w:type="dxa"/>
              <w:right w:w="150" w:type="dxa"/>
            </w:tcMar>
          </w:tcPr>
          <w:p w14:paraId="20E5DA91" w14:textId="0AFC86A5" w:rsidR="007301F9" w:rsidRPr="007301F9" w:rsidRDefault="007301F9" w:rsidP="007301F9">
            <w:pPr>
              <w:spacing w:after="0"/>
            </w:pPr>
          </w:p>
        </w:tc>
      </w:tr>
      <w:tr w:rsidR="007301F9" w:rsidRPr="007301F9" w14:paraId="1964F664" w14:textId="77777777" w:rsidTr="00C57C1F">
        <w:tc>
          <w:tcPr>
            <w:tcW w:w="0" w:type="auto"/>
            <w:tcBorders>
              <w:top w:val="single" w:sz="6" w:space="0" w:color="9FA1A1"/>
              <w:left w:val="single" w:sz="6" w:space="0" w:color="9FA1A1"/>
              <w:bottom w:val="single" w:sz="6" w:space="0" w:color="9FA1A1"/>
              <w:right w:val="single" w:sz="6" w:space="0" w:color="9FA1A1"/>
            </w:tcBorders>
            <w:shd w:val="clear" w:color="auto" w:fill="auto"/>
            <w:tcMar>
              <w:top w:w="150" w:type="dxa"/>
              <w:left w:w="150" w:type="dxa"/>
              <w:bottom w:w="150" w:type="dxa"/>
              <w:right w:w="150" w:type="dxa"/>
            </w:tcMar>
            <w:hideMark/>
          </w:tcPr>
          <w:p w14:paraId="3F6F888C" w14:textId="77777777" w:rsidR="007301F9" w:rsidRPr="007301F9" w:rsidRDefault="007301F9" w:rsidP="007301F9">
            <w:pPr>
              <w:spacing w:after="0"/>
            </w:pPr>
            <w:r w:rsidRPr="007301F9">
              <w:t>20</w:t>
            </w:r>
          </w:p>
        </w:tc>
        <w:tc>
          <w:tcPr>
            <w:tcW w:w="10082" w:type="dxa"/>
            <w:tcBorders>
              <w:top w:val="single" w:sz="6" w:space="0" w:color="9FA1A1"/>
              <w:left w:val="single" w:sz="6" w:space="0" w:color="9FA1A1"/>
              <w:bottom w:val="single" w:sz="6" w:space="0" w:color="9FA1A1"/>
              <w:right w:val="single" w:sz="6" w:space="0" w:color="9FA1A1"/>
            </w:tcBorders>
            <w:shd w:val="clear" w:color="auto" w:fill="auto"/>
            <w:tcMar>
              <w:top w:w="150" w:type="dxa"/>
              <w:left w:w="150" w:type="dxa"/>
              <w:bottom w:w="150" w:type="dxa"/>
              <w:right w:w="150" w:type="dxa"/>
            </w:tcMar>
            <w:hideMark/>
          </w:tcPr>
          <w:p w14:paraId="34D63967" w14:textId="77777777" w:rsidR="007301F9" w:rsidRPr="007301F9" w:rsidRDefault="007301F9" w:rsidP="007301F9">
            <w:pPr>
              <w:spacing w:after="0"/>
            </w:pPr>
            <w:r w:rsidRPr="007301F9">
              <w:t>sudo iptables -F INPUT</w:t>
            </w:r>
          </w:p>
        </w:tc>
      </w:tr>
      <w:tr w:rsidR="007301F9" w:rsidRPr="007301F9" w14:paraId="18337A2D" w14:textId="77777777" w:rsidTr="00535105">
        <w:tc>
          <w:tcPr>
            <w:tcW w:w="10792" w:type="dxa"/>
            <w:gridSpan w:val="2"/>
            <w:tcBorders>
              <w:top w:val="single" w:sz="6" w:space="0" w:color="9FA1A1"/>
              <w:left w:val="single" w:sz="6" w:space="0" w:color="9FA1A1"/>
              <w:bottom w:val="single" w:sz="6" w:space="0" w:color="9FA1A1"/>
              <w:right w:val="single" w:sz="6" w:space="0" w:color="9FA1A1"/>
            </w:tcBorders>
            <w:shd w:val="clear" w:color="auto" w:fill="FCD9E6"/>
            <w:tcMar>
              <w:top w:w="150" w:type="dxa"/>
              <w:left w:w="150" w:type="dxa"/>
              <w:bottom w:w="150" w:type="dxa"/>
              <w:right w:w="150" w:type="dxa"/>
            </w:tcMar>
            <w:hideMark/>
          </w:tcPr>
          <w:p w14:paraId="514D293A" w14:textId="14C60DEF" w:rsidR="007301F9" w:rsidRPr="007301F9" w:rsidRDefault="007301F9" w:rsidP="007301F9">
            <w:pPr>
              <w:spacing w:after="0"/>
            </w:pPr>
            <w:r w:rsidRPr="007301F9">
              <w:t xml:space="preserve">Useful option: </w:t>
            </w:r>
          </w:p>
        </w:tc>
      </w:tr>
      <w:tr w:rsidR="007301F9" w:rsidRPr="007301F9" w14:paraId="6B7E5EED" w14:textId="77777777" w:rsidTr="00C57C1F">
        <w:tc>
          <w:tcPr>
            <w:tcW w:w="0" w:type="auto"/>
            <w:tcBorders>
              <w:top w:val="single" w:sz="6" w:space="0" w:color="9FA1A1"/>
              <w:left w:val="single" w:sz="6" w:space="0" w:color="9FA1A1"/>
              <w:bottom w:val="single" w:sz="6" w:space="0" w:color="9FA1A1"/>
              <w:right w:val="single" w:sz="6" w:space="0" w:color="9FA1A1"/>
            </w:tcBorders>
            <w:shd w:val="clear" w:color="auto" w:fill="auto"/>
            <w:tcMar>
              <w:top w:w="150" w:type="dxa"/>
              <w:left w:w="150" w:type="dxa"/>
              <w:bottom w:w="150" w:type="dxa"/>
              <w:right w:w="150" w:type="dxa"/>
            </w:tcMar>
            <w:hideMark/>
          </w:tcPr>
          <w:p w14:paraId="09E2DD9A" w14:textId="77777777" w:rsidR="007301F9" w:rsidRPr="007301F9" w:rsidRDefault="007301F9" w:rsidP="007301F9">
            <w:pPr>
              <w:spacing w:after="0"/>
            </w:pPr>
            <w:r w:rsidRPr="007301F9">
              <w:t>21</w:t>
            </w:r>
          </w:p>
        </w:tc>
        <w:tc>
          <w:tcPr>
            <w:tcW w:w="10082" w:type="dxa"/>
            <w:tcBorders>
              <w:top w:val="single" w:sz="6" w:space="0" w:color="9FA1A1"/>
              <w:left w:val="single" w:sz="6" w:space="0" w:color="9FA1A1"/>
              <w:bottom w:val="single" w:sz="6" w:space="0" w:color="9FA1A1"/>
              <w:right w:val="single" w:sz="6" w:space="0" w:color="9FA1A1"/>
            </w:tcBorders>
            <w:shd w:val="clear" w:color="auto" w:fill="auto"/>
            <w:tcMar>
              <w:top w:w="150" w:type="dxa"/>
              <w:left w:w="150" w:type="dxa"/>
              <w:bottom w:w="150" w:type="dxa"/>
              <w:right w:w="150" w:type="dxa"/>
            </w:tcMar>
            <w:hideMark/>
          </w:tcPr>
          <w:p w14:paraId="5F5C1AD6" w14:textId="77777777" w:rsidR="007301F9" w:rsidRPr="007301F9" w:rsidRDefault="007301F9" w:rsidP="007301F9">
            <w:pPr>
              <w:spacing w:after="0"/>
            </w:pPr>
            <w:r w:rsidRPr="007301F9">
              <w:t>sudo iptables -A INPUT -p tcp --dport ssh -j ACCEPT</w:t>
            </w:r>
          </w:p>
        </w:tc>
      </w:tr>
      <w:tr w:rsidR="007301F9" w:rsidRPr="007301F9" w14:paraId="034179E6" w14:textId="77777777" w:rsidTr="00535105">
        <w:tc>
          <w:tcPr>
            <w:tcW w:w="10792" w:type="dxa"/>
            <w:gridSpan w:val="2"/>
            <w:tcBorders>
              <w:top w:val="single" w:sz="6" w:space="0" w:color="9FA1A1"/>
              <w:left w:val="single" w:sz="6" w:space="0" w:color="9FA1A1"/>
              <w:bottom w:val="single" w:sz="6" w:space="0" w:color="9FA1A1"/>
              <w:right w:val="single" w:sz="6" w:space="0" w:color="9FA1A1"/>
            </w:tcBorders>
            <w:shd w:val="clear" w:color="auto" w:fill="FCD9E6"/>
            <w:tcMar>
              <w:top w:w="150" w:type="dxa"/>
              <w:left w:w="150" w:type="dxa"/>
              <w:bottom w:w="150" w:type="dxa"/>
              <w:right w:w="150" w:type="dxa"/>
            </w:tcMar>
            <w:hideMark/>
          </w:tcPr>
          <w:p w14:paraId="6A0CAC78" w14:textId="0D1140D3" w:rsidR="007301F9" w:rsidRPr="007301F9" w:rsidRDefault="007301F9" w:rsidP="007301F9">
            <w:pPr>
              <w:spacing w:after="0"/>
            </w:pPr>
            <w:r w:rsidRPr="007301F9">
              <w:t xml:space="preserve">Operational Requirement: </w:t>
            </w:r>
          </w:p>
        </w:tc>
      </w:tr>
      <w:tr w:rsidR="007301F9" w:rsidRPr="007301F9" w14:paraId="3588CF43" w14:textId="77777777" w:rsidTr="00C57C1F">
        <w:tc>
          <w:tcPr>
            <w:tcW w:w="0" w:type="auto"/>
            <w:tcBorders>
              <w:top w:val="single" w:sz="6" w:space="0" w:color="9FA1A1"/>
              <w:left w:val="single" w:sz="6" w:space="0" w:color="9FA1A1"/>
              <w:bottom w:val="single" w:sz="6" w:space="0" w:color="9FA1A1"/>
              <w:right w:val="single" w:sz="6" w:space="0" w:color="9FA1A1"/>
            </w:tcBorders>
            <w:shd w:val="clear" w:color="auto" w:fill="auto"/>
            <w:tcMar>
              <w:top w:w="150" w:type="dxa"/>
              <w:left w:w="150" w:type="dxa"/>
              <w:bottom w:w="150" w:type="dxa"/>
              <w:right w:w="150" w:type="dxa"/>
            </w:tcMar>
            <w:hideMark/>
          </w:tcPr>
          <w:p w14:paraId="01EE1B2A" w14:textId="77777777" w:rsidR="007301F9" w:rsidRPr="007301F9" w:rsidRDefault="007301F9" w:rsidP="007301F9">
            <w:pPr>
              <w:spacing w:after="0"/>
            </w:pPr>
            <w:r w:rsidRPr="007301F9">
              <w:t>23</w:t>
            </w:r>
          </w:p>
        </w:tc>
        <w:tc>
          <w:tcPr>
            <w:tcW w:w="10082" w:type="dxa"/>
            <w:tcBorders>
              <w:top w:val="single" w:sz="6" w:space="0" w:color="9FA1A1"/>
              <w:left w:val="single" w:sz="6" w:space="0" w:color="9FA1A1"/>
              <w:bottom w:val="single" w:sz="6" w:space="0" w:color="9FA1A1"/>
              <w:right w:val="single" w:sz="6" w:space="0" w:color="9FA1A1"/>
            </w:tcBorders>
            <w:shd w:val="clear" w:color="auto" w:fill="auto"/>
            <w:tcMar>
              <w:top w:w="150" w:type="dxa"/>
              <w:left w:w="150" w:type="dxa"/>
              <w:bottom w:w="150" w:type="dxa"/>
              <w:right w:w="150" w:type="dxa"/>
            </w:tcMar>
            <w:hideMark/>
          </w:tcPr>
          <w:p w14:paraId="2694CCFD" w14:textId="77777777" w:rsidR="007301F9" w:rsidRPr="007301F9" w:rsidRDefault="007301F9" w:rsidP="007301F9">
            <w:pPr>
              <w:spacing w:after="0"/>
            </w:pPr>
            <w:r w:rsidRPr="007301F9">
              <w:t>sudo iptables -A INPUT -p tcp --dport ftp -s 10.2.0.6 -j ACCEPT </w:t>
            </w:r>
          </w:p>
        </w:tc>
      </w:tr>
      <w:tr w:rsidR="007301F9" w:rsidRPr="007301F9" w14:paraId="50550A15" w14:textId="77777777" w:rsidTr="00535105">
        <w:tc>
          <w:tcPr>
            <w:tcW w:w="10792" w:type="dxa"/>
            <w:gridSpan w:val="2"/>
            <w:tcBorders>
              <w:top w:val="single" w:sz="6" w:space="0" w:color="9FA1A1"/>
              <w:left w:val="single" w:sz="6" w:space="0" w:color="9FA1A1"/>
              <w:bottom w:val="single" w:sz="6" w:space="0" w:color="9FA1A1"/>
              <w:right w:val="single" w:sz="6" w:space="0" w:color="9FA1A1"/>
            </w:tcBorders>
            <w:shd w:val="clear" w:color="auto" w:fill="FCD9E6"/>
            <w:tcMar>
              <w:top w:w="150" w:type="dxa"/>
              <w:left w:w="150" w:type="dxa"/>
              <w:bottom w:w="150" w:type="dxa"/>
              <w:right w:w="150" w:type="dxa"/>
            </w:tcMar>
            <w:hideMark/>
          </w:tcPr>
          <w:p w14:paraId="5C8408DE" w14:textId="69F09E90" w:rsidR="007301F9" w:rsidRPr="007301F9" w:rsidRDefault="007301F9" w:rsidP="007301F9">
            <w:pPr>
              <w:spacing w:after="0"/>
            </w:pPr>
            <w:r w:rsidRPr="007301F9">
              <w:t xml:space="preserve">Operational requirement: </w:t>
            </w:r>
          </w:p>
        </w:tc>
      </w:tr>
      <w:tr w:rsidR="007301F9" w:rsidRPr="007301F9" w14:paraId="283E0DC7" w14:textId="77777777" w:rsidTr="00C57C1F">
        <w:tc>
          <w:tcPr>
            <w:tcW w:w="0" w:type="auto"/>
            <w:tcBorders>
              <w:top w:val="single" w:sz="6" w:space="0" w:color="9FA1A1"/>
              <w:left w:val="single" w:sz="6" w:space="0" w:color="9FA1A1"/>
              <w:bottom w:val="single" w:sz="6" w:space="0" w:color="9FA1A1"/>
              <w:right w:val="single" w:sz="6" w:space="0" w:color="9FA1A1"/>
            </w:tcBorders>
            <w:shd w:val="clear" w:color="auto" w:fill="auto"/>
            <w:tcMar>
              <w:top w:w="150" w:type="dxa"/>
              <w:left w:w="150" w:type="dxa"/>
              <w:bottom w:w="150" w:type="dxa"/>
              <w:right w:w="150" w:type="dxa"/>
            </w:tcMar>
            <w:hideMark/>
          </w:tcPr>
          <w:p w14:paraId="6970B4DF" w14:textId="77777777" w:rsidR="007301F9" w:rsidRPr="007301F9" w:rsidRDefault="007301F9" w:rsidP="007301F9">
            <w:pPr>
              <w:spacing w:after="0"/>
            </w:pPr>
            <w:r w:rsidRPr="007301F9">
              <w:t>24</w:t>
            </w:r>
          </w:p>
        </w:tc>
        <w:tc>
          <w:tcPr>
            <w:tcW w:w="10082" w:type="dxa"/>
            <w:tcBorders>
              <w:top w:val="single" w:sz="6" w:space="0" w:color="9FA1A1"/>
              <w:left w:val="single" w:sz="6" w:space="0" w:color="9FA1A1"/>
              <w:bottom w:val="single" w:sz="6" w:space="0" w:color="9FA1A1"/>
              <w:right w:val="single" w:sz="6" w:space="0" w:color="9FA1A1"/>
            </w:tcBorders>
            <w:shd w:val="clear" w:color="auto" w:fill="auto"/>
            <w:tcMar>
              <w:top w:w="150" w:type="dxa"/>
              <w:left w:w="150" w:type="dxa"/>
              <w:bottom w:w="150" w:type="dxa"/>
              <w:right w:w="150" w:type="dxa"/>
            </w:tcMar>
            <w:hideMark/>
          </w:tcPr>
          <w:p w14:paraId="23D7C8C6" w14:textId="77777777" w:rsidR="007301F9" w:rsidRPr="007301F9" w:rsidRDefault="007301F9" w:rsidP="007301F9">
            <w:pPr>
              <w:spacing w:after="0"/>
            </w:pPr>
            <w:r w:rsidRPr="007301F9">
              <w:t>sudo iptables -A INPUT -m state --state ESTABLISHED,RELATED -j ACCEPT</w:t>
            </w:r>
          </w:p>
        </w:tc>
      </w:tr>
      <w:tr w:rsidR="007301F9" w:rsidRPr="007301F9" w14:paraId="65F94E3C" w14:textId="77777777" w:rsidTr="00535105">
        <w:tc>
          <w:tcPr>
            <w:tcW w:w="10792" w:type="dxa"/>
            <w:gridSpan w:val="2"/>
            <w:tcBorders>
              <w:top w:val="single" w:sz="6" w:space="0" w:color="9FA1A1"/>
              <w:left w:val="single" w:sz="6" w:space="0" w:color="9FA1A1"/>
              <w:bottom w:val="single" w:sz="6" w:space="0" w:color="9FA1A1"/>
              <w:right w:val="single" w:sz="6" w:space="0" w:color="9FA1A1"/>
            </w:tcBorders>
            <w:shd w:val="clear" w:color="auto" w:fill="FCD9E6"/>
            <w:tcMar>
              <w:top w:w="150" w:type="dxa"/>
              <w:left w:w="150" w:type="dxa"/>
              <w:bottom w:w="150" w:type="dxa"/>
              <w:right w:w="150" w:type="dxa"/>
            </w:tcMar>
            <w:hideMark/>
          </w:tcPr>
          <w:p w14:paraId="6FA34775" w14:textId="01A896FC" w:rsidR="007301F9" w:rsidRPr="007301F9" w:rsidRDefault="007301F9" w:rsidP="007301F9">
            <w:pPr>
              <w:spacing w:after="0"/>
            </w:pPr>
            <w:r w:rsidRPr="007301F9">
              <w:t xml:space="preserve">Operational requirement: </w:t>
            </w:r>
          </w:p>
        </w:tc>
      </w:tr>
      <w:tr w:rsidR="007301F9" w:rsidRPr="007301F9" w14:paraId="036A3B1E" w14:textId="77777777" w:rsidTr="00C57C1F">
        <w:tc>
          <w:tcPr>
            <w:tcW w:w="0" w:type="auto"/>
            <w:tcBorders>
              <w:top w:val="single" w:sz="6" w:space="0" w:color="9FA1A1"/>
              <w:left w:val="single" w:sz="6" w:space="0" w:color="9FA1A1"/>
              <w:bottom w:val="single" w:sz="6" w:space="0" w:color="9FA1A1"/>
              <w:right w:val="single" w:sz="6" w:space="0" w:color="9FA1A1"/>
            </w:tcBorders>
            <w:shd w:val="clear" w:color="auto" w:fill="auto"/>
            <w:tcMar>
              <w:top w:w="150" w:type="dxa"/>
              <w:left w:w="150" w:type="dxa"/>
              <w:bottom w:w="150" w:type="dxa"/>
              <w:right w:w="150" w:type="dxa"/>
            </w:tcMar>
            <w:hideMark/>
          </w:tcPr>
          <w:p w14:paraId="283B4205" w14:textId="77777777" w:rsidR="007301F9" w:rsidRPr="007301F9" w:rsidRDefault="007301F9" w:rsidP="007301F9">
            <w:pPr>
              <w:spacing w:after="0"/>
            </w:pPr>
            <w:r w:rsidRPr="007301F9">
              <w:lastRenderedPageBreak/>
              <w:t>25</w:t>
            </w:r>
          </w:p>
        </w:tc>
        <w:tc>
          <w:tcPr>
            <w:tcW w:w="10082" w:type="dxa"/>
            <w:tcBorders>
              <w:top w:val="single" w:sz="6" w:space="0" w:color="9FA1A1"/>
              <w:left w:val="single" w:sz="6" w:space="0" w:color="9FA1A1"/>
              <w:bottom w:val="single" w:sz="6" w:space="0" w:color="9FA1A1"/>
              <w:right w:val="single" w:sz="6" w:space="0" w:color="9FA1A1"/>
            </w:tcBorders>
            <w:shd w:val="clear" w:color="auto" w:fill="auto"/>
            <w:tcMar>
              <w:top w:w="150" w:type="dxa"/>
              <w:left w:w="150" w:type="dxa"/>
              <w:bottom w:w="150" w:type="dxa"/>
              <w:right w:w="150" w:type="dxa"/>
            </w:tcMar>
            <w:hideMark/>
          </w:tcPr>
          <w:p w14:paraId="046074B7" w14:textId="77777777" w:rsidR="007301F9" w:rsidRPr="007301F9" w:rsidRDefault="007301F9" w:rsidP="007301F9">
            <w:pPr>
              <w:spacing w:after="0"/>
            </w:pPr>
            <w:r w:rsidRPr="007301F9">
              <w:t>sudo iptables --policy INPUT DROP </w:t>
            </w:r>
          </w:p>
        </w:tc>
      </w:tr>
      <w:tr w:rsidR="007301F9" w:rsidRPr="007301F9" w14:paraId="20C5FA24" w14:textId="77777777" w:rsidTr="00535105">
        <w:tc>
          <w:tcPr>
            <w:tcW w:w="10792" w:type="dxa"/>
            <w:gridSpan w:val="2"/>
            <w:tcBorders>
              <w:top w:val="single" w:sz="6" w:space="0" w:color="9FA1A1"/>
              <w:left w:val="single" w:sz="6" w:space="0" w:color="9FA1A1"/>
              <w:bottom w:val="single" w:sz="6" w:space="0" w:color="9FA1A1"/>
              <w:right w:val="single" w:sz="6" w:space="0" w:color="9FA1A1"/>
            </w:tcBorders>
            <w:shd w:val="clear" w:color="auto" w:fill="FCD9E6"/>
            <w:tcMar>
              <w:top w:w="150" w:type="dxa"/>
              <w:left w:w="150" w:type="dxa"/>
              <w:bottom w:w="150" w:type="dxa"/>
              <w:right w:w="150" w:type="dxa"/>
            </w:tcMar>
            <w:hideMark/>
          </w:tcPr>
          <w:p w14:paraId="1D6AAEF0" w14:textId="7B18FB97" w:rsidR="007301F9" w:rsidRPr="007301F9" w:rsidRDefault="007301F9" w:rsidP="007301F9">
            <w:pPr>
              <w:spacing w:after="0"/>
            </w:pPr>
            <w:r w:rsidRPr="007301F9">
              <w:t xml:space="preserve">General Policy: </w:t>
            </w:r>
          </w:p>
        </w:tc>
      </w:tr>
      <w:tr w:rsidR="007301F9" w:rsidRPr="007301F9" w14:paraId="1707F3DD" w14:textId="77777777" w:rsidTr="00C57C1F">
        <w:tc>
          <w:tcPr>
            <w:tcW w:w="0" w:type="auto"/>
            <w:tcBorders>
              <w:top w:val="single" w:sz="6" w:space="0" w:color="9FA1A1"/>
              <w:left w:val="single" w:sz="6" w:space="0" w:color="9FA1A1"/>
              <w:bottom w:val="single" w:sz="6" w:space="0" w:color="9FA1A1"/>
              <w:right w:val="single" w:sz="6" w:space="0" w:color="9FA1A1"/>
            </w:tcBorders>
            <w:shd w:val="clear" w:color="auto" w:fill="auto"/>
            <w:tcMar>
              <w:top w:w="150" w:type="dxa"/>
              <w:left w:w="150" w:type="dxa"/>
              <w:bottom w:w="150" w:type="dxa"/>
              <w:right w:w="150" w:type="dxa"/>
            </w:tcMar>
            <w:hideMark/>
          </w:tcPr>
          <w:p w14:paraId="6619FF75" w14:textId="77777777" w:rsidR="007301F9" w:rsidRPr="007301F9" w:rsidRDefault="007301F9" w:rsidP="007301F9">
            <w:pPr>
              <w:spacing w:after="0"/>
            </w:pPr>
            <w:r w:rsidRPr="007301F9">
              <w:t>27</w:t>
            </w:r>
          </w:p>
        </w:tc>
        <w:tc>
          <w:tcPr>
            <w:tcW w:w="10082" w:type="dxa"/>
            <w:tcBorders>
              <w:top w:val="single" w:sz="6" w:space="0" w:color="9FA1A1"/>
              <w:left w:val="single" w:sz="6" w:space="0" w:color="9FA1A1"/>
              <w:bottom w:val="single" w:sz="6" w:space="0" w:color="9FA1A1"/>
              <w:right w:val="single" w:sz="6" w:space="0" w:color="9FA1A1"/>
            </w:tcBorders>
            <w:shd w:val="clear" w:color="auto" w:fill="auto"/>
            <w:tcMar>
              <w:top w:w="150" w:type="dxa"/>
              <w:left w:w="150" w:type="dxa"/>
              <w:bottom w:w="150" w:type="dxa"/>
              <w:right w:w="150" w:type="dxa"/>
            </w:tcMar>
            <w:hideMark/>
          </w:tcPr>
          <w:p w14:paraId="0E6A172E" w14:textId="77777777" w:rsidR="007301F9" w:rsidRPr="007301F9" w:rsidRDefault="007301F9" w:rsidP="007301F9">
            <w:pPr>
              <w:spacing w:after="0"/>
            </w:pPr>
            <w:r w:rsidRPr="007301F9">
              <w:t>sudo iptables-save</w:t>
            </w:r>
          </w:p>
        </w:tc>
      </w:tr>
      <w:tr w:rsidR="007301F9" w:rsidRPr="007301F9" w14:paraId="0AE6A695" w14:textId="77777777" w:rsidTr="00535105">
        <w:tc>
          <w:tcPr>
            <w:tcW w:w="10792" w:type="dxa"/>
            <w:gridSpan w:val="2"/>
            <w:tcBorders>
              <w:top w:val="single" w:sz="6" w:space="0" w:color="9FA1A1"/>
              <w:left w:val="single" w:sz="6" w:space="0" w:color="9FA1A1"/>
              <w:bottom w:val="single" w:sz="6" w:space="0" w:color="9FA1A1"/>
              <w:right w:val="single" w:sz="6" w:space="0" w:color="9FA1A1"/>
            </w:tcBorders>
            <w:shd w:val="clear" w:color="auto" w:fill="FCD9E6"/>
            <w:tcMar>
              <w:top w:w="150" w:type="dxa"/>
              <w:left w:w="150" w:type="dxa"/>
              <w:bottom w:w="150" w:type="dxa"/>
              <w:right w:w="150" w:type="dxa"/>
            </w:tcMar>
            <w:hideMark/>
          </w:tcPr>
          <w:p w14:paraId="272328F2" w14:textId="0878B6D0" w:rsidR="007301F9" w:rsidRPr="007301F9" w:rsidRDefault="007301F9" w:rsidP="007301F9">
            <w:pPr>
              <w:spacing w:after="0"/>
            </w:pPr>
            <w:r w:rsidRPr="007301F9">
              <w:t xml:space="preserve">Useful option: </w:t>
            </w:r>
          </w:p>
        </w:tc>
      </w:tr>
    </w:tbl>
    <w:p w14:paraId="5FB96520" w14:textId="4591661D" w:rsidR="00A954C8" w:rsidRDefault="00A954C8" w:rsidP="00953C01">
      <w:pPr>
        <w:spacing w:after="0"/>
      </w:pPr>
    </w:p>
    <w:p w14:paraId="76073F52" w14:textId="77777777" w:rsidR="008D2608" w:rsidRDefault="008D2608" w:rsidP="00953C01">
      <w:pPr>
        <w:spacing w:after="0"/>
      </w:pPr>
    </w:p>
    <w:p w14:paraId="0BFC3878" w14:textId="0BC1722A" w:rsidR="00BC3D0B" w:rsidRPr="001E2EE5" w:rsidRDefault="00BC3D0B" w:rsidP="00953C01">
      <w:pPr>
        <w:spacing w:after="0"/>
        <w:rPr>
          <w:b/>
          <w:bCs/>
        </w:rPr>
      </w:pPr>
      <w:r w:rsidRPr="001E2EE5">
        <w:rPr>
          <w:b/>
          <w:bCs/>
        </w:rPr>
        <w:t>CONCLUSION</w:t>
      </w:r>
    </w:p>
    <w:p w14:paraId="17456331" w14:textId="77777777" w:rsidR="001E2EE5" w:rsidRPr="001E2EE5" w:rsidRDefault="001E2EE5" w:rsidP="00953C01">
      <w:pPr>
        <w:spacing w:after="0"/>
        <w:rPr>
          <w:b/>
          <w:bCs/>
          <w:color w:val="FF0000"/>
          <w:sz w:val="12"/>
          <w:szCs w:val="12"/>
        </w:rPr>
      </w:pPr>
    </w:p>
    <w:p w14:paraId="3A36C895" w14:textId="5127909C" w:rsidR="00C16321" w:rsidRPr="005729FB" w:rsidRDefault="00A55A56" w:rsidP="00953C01">
      <w:pPr>
        <w:spacing w:after="0"/>
      </w:pPr>
      <w:r w:rsidRPr="00A55A56">
        <w:t>For any attack that was not affected by the iptables rules, recommend additional fix(es) to address those attacks.</w:t>
      </w:r>
    </w:p>
    <w:tbl>
      <w:tblPr>
        <w:tblStyle w:val="TableGrid"/>
        <w:tblW w:w="0" w:type="auto"/>
        <w:tblLook w:val="04A0" w:firstRow="1" w:lastRow="0" w:firstColumn="1" w:lastColumn="0" w:noHBand="0" w:noVBand="1"/>
      </w:tblPr>
      <w:tblGrid>
        <w:gridCol w:w="10790"/>
      </w:tblGrid>
      <w:tr w:rsidR="00BC3D0B" w14:paraId="68F24F4C" w14:textId="77777777" w:rsidTr="00BC3D0B">
        <w:tc>
          <w:tcPr>
            <w:tcW w:w="10790" w:type="dxa"/>
          </w:tcPr>
          <w:p w14:paraId="47DC493C" w14:textId="77777777" w:rsidR="00BC3D0B" w:rsidRPr="006918CD" w:rsidRDefault="00BC3D0B" w:rsidP="00953C01">
            <w:pPr>
              <w:rPr>
                <w:b/>
                <w:bCs/>
                <w:color w:val="FF0000"/>
              </w:rPr>
            </w:pPr>
          </w:p>
        </w:tc>
      </w:tr>
    </w:tbl>
    <w:p w14:paraId="634F9466" w14:textId="441032FE" w:rsidR="00BC3D0B" w:rsidRDefault="00BC3D0B" w:rsidP="00953C01">
      <w:pPr>
        <w:spacing w:after="0"/>
      </w:pPr>
    </w:p>
    <w:p w14:paraId="3E01B8D0" w14:textId="7E641D9B" w:rsidR="003E69C6" w:rsidRPr="005729FB" w:rsidRDefault="009B762F" w:rsidP="003E69C6">
      <w:pPr>
        <w:spacing w:after="0"/>
      </w:pPr>
      <w:r w:rsidRPr="009B762F">
        <w:t>What is the role of a host-based firewall in network defense? What are its limitations?</w:t>
      </w:r>
    </w:p>
    <w:tbl>
      <w:tblPr>
        <w:tblStyle w:val="TableGrid"/>
        <w:tblW w:w="0" w:type="auto"/>
        <w:tblLook w:val="04A0" w:firstRow="1" w:lastRow="0" w:firstColumn="1" w:lastColumn="0" w:noHBand="0" w:noVBand="1"/>
      </w:tblPr>
      <w:tblGrid>
        <w:gridCol w:w="10790"/>
      </w:tblGrid>
      <w:tr w:rsidR="003E69C6" w14:paraId="3DDE978A" w14:textId="77777777" w:rsidTr="00CE0C9C">
        <w:tc>
          <w:tcPr>
            <w:tcW w:w="10790" w:type="dxa"/>
          </w:tcPr>
          <w:p w14:paraId="631BD59B" w14:textId="77777777" w:rsidR="003E69C6" w:rsidRPr="006918CD" w:rsidRDefault="003E69C6" w:rsidP="00CE0C9C">
            <w:pPr>
              <w:rPr>
                <w:b/>
                <w:bCs/>
                <w:color w:val="FF0000"/>
              </w:rPr>
            </w:pPr>
          </w:p>
        </w:tc>
      </w:tr>
    </w:tbl>
    <w:p w14:paraId="3C810DF8" w14:textId="77777777" w:rsidR="003E69C6" w:rsidRDefault="003E69C6" w:rsidP="00953C01">
      <w:pPr>
        <w:spacing w:after="0"/>
      </w:pPr>
    </w:p>
    <w:sectPr w:rsidR="003E69C6" w:rsidSect="0094728F">
      <w:head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C8AC6" w14:textId="77777777" w:rsidR="00EF31F9" w:rsidRDefault="00EF31F9" w:rsidP="0085447A">
      <w:pPr>
        <w:spacing w:after="0" w:line="240" w:lineRule="auto"/>
      </w:pPr>
      <w:r>
        <w:separator/>
      </w:r>
    </w:p>
  </w:endnote>
  <w:endnote w:type="continuationSeparator" w:id="0">
    <w:p w14:paraId="0814CA94" w14:textId="77777777" w:rsidR="00EF31F9" w:rsidRDefault="00EF31F9" w:rsidP="00854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41BA5" w14:textId="77777777" w:rsidR="00EF31F9" w:rsidRDefault="00EF31F9" w:rsidP="0085447A">
      <w:pPr>
        <w:spacing w:after="0" w:line="240" w:lineRule="auto"/>
      </w:pPr>
      <w:r>
        <w:separator/>
      </w:r>
    </w:p>
  </w:footnote>
  <w:footnote w:type="continuationSeparator" w:id="0">
    <w:p w14:paraId="7195E4E6" w14:textId="77777777" w:rsidR="00EF31F9" w:rsidRDefault="00EF31F9" w:rsidP="00854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2304"/>
      <w:gridCol w:w="288"/>
      <w:gridCol w:w="2304"/>
      <w:gridCol w:w="288"/>
      <w:gridCol w:w="2304"/>
      <w:gridCol w:w="720"/>
      <w:gridCol w:w="1728"/>
    </w:tblGrid>
    <w:tr w:rsidR="00B77DE8" w14:paraId="71DE9C61" w14:textId="15DFB6E7" w:rsidTr="0056395E">
      <w:tc>
        <w:tcPr>
          <w:tcW w:w="864" w:type="dxa"/>
        </w:tcPr>
        <w:p w14:paraId="269ACCFE" w14:textId="56C20D5B" w:rsidR="00B77DE8" w:rsidRDefault="00B77DE8">
          <w:pPr>
            <w:pStyle w:val="Header"/>
          </w:pPr>
          <w:r>
            <w:t>Name:</w:t>
          </w:r>
        </w:p>
      </w:tc>
      <w:tc>
        <w:tcPr>
          <w:tcW w:w="2304" w:type="dxa"/>
          <w:tcBorders>
            <w:bottom w:val="single" w:sz="4" w:space="0" w:color="auto"/>
          </w:tcBorders>
        </w:tcPr>
        <w:p w14:paraId="1BB6FC13" w14:textId="77777777" w:rsidR="00B77DE8" w:rsidRDefault="00B77DE8">
          <w:pPr>
            <w:pStyle w:val="Header"/>
          </w:pPr>
        </w:p>
      </w:tc>
      <w:tc>
        <w:tcPr>
          <w:tcW w:w="288" w:type="dxa"/>
        </w:tcPr>
        <w:p w14:paraId="55F12989" w14:textId="77777777" w:rsidR="00B77DE8" w:rsidRDefault="00B77DE8">
          <w:pPr>
            <w:pStyle w:val="Header"/>
          </w:pPr>
        </w:p>
      </w:tc>
      <w:tc>
        <w:tcPr>
          <w:tcW w:w="2304" w:type="dxa"/>
          <w:tcBorders>
            <w:bottom w:val="single" w:sz="4" w:space="0" w:color="auto"/>
          </w:tcBorders>
        </w:tcPr>
        <w:p w14:paraId="19C386DD" w14:textId="77777777" w:rsidR="00B77DE8" w:rsidRDefault="00B77DE8">
          <w:pPr>
            <w:pStyle w:val="Header"/>
          </w:pPr>
        </w:p>
      </w:tc>
      <w:tc>
        <w:tcPr>
          <w:tcW w:w="288" w:type="dxa"/>
        </w:tcPr>
        <w:p w14:paraId="5A820F1F" w14:textId="77777777" w:rsidR="00B77DE8" w:rsidRDefault="00B77DE8">
          <w:pPr>
            <w:pStyle w:val="Header"/>
          </w:pPr>
        </w:p>
      </w:tc>
      <w:tc>
        <w:tcPr>
          <w:tcW w:w="2304" w:type="dxa"/>
          <w:tcBorders>
            <w:bottom w:val="single" w:sz="4" w:space="0" w:color="auto"/>
          </w:tcBorders>
        </w:tcPr>
        <w:p w14:paraId="0AC139E1" w14:textId="77777777" w:rsidR="00B77DE8" w:rsidRDefault="00B77DE8">
          <w:pPr>
            <w:pStyle w:val="Header"/>
          </w:pPr>
        </w:p>
      </w:tc>
      <w:tc>
        <w:tcPr>
          <w:tcW w:w="720" w:type="dxa"/>
        </w:tcPr>
        <w:p w14:paraId="1FD3554C" w14:textId="31FB24D8" w:rsidR="00B77DE8" w:rsidRDefault="00B77DE8">
          <w:pPr>
            <w:pStyle w:val="Header"/>
          </w:pPr>
          <w:r>
            <w:t>Date:</w:t>
          </w:r>
        </w:p>
      </w:tc>
      <w:tc>
        <w:tcPr>
          <w:tcW w:w="1728" w:type="dxa"/>
          <w:tcBorders>
            <w:bottom w:val="single" w:sz="4" w:space="0" w:color="auto"/>
          </w:tcBorders>
        </w:tcPr>
        <w:p w14:paraId="097C0700" w14:textId="77777777" w:rsidR="00B77DE8" w:rsidRDefault="00B77DE8">
          <w:pPr>
            <w:pStyle w:val="Header"/>
          </w:pPr>
        </w:p>
      </w:tc>
    </w:tr>
  </w:tbl>
  <w:p w14:paraId="5E456011" w14:textId="77777777" w:rsidR="0085447A" w:rsidRDefault="00854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E50BC"/>
    <w:multiLevelType w:val="hybridMultilevel"/>
    <w:tmpl w:val="0FA22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B21251"/>
    <w:multiLevelType w:val="hybridMultilevel"/>
    <w:tmpl w:val="3D904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85674"/>
    <w:multiLevelType w:val="hybridMultilevel"/>
    <w:tmpl w:val="DF86C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37F71"/>
    <w:multiLevelType w:val="hybridMultilevel"/>
    <w:tmpl w:val="E0E41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B13FB"/>
    <w:multiLevelType w:val="hybridMultilevel"/>
    <w:tmpl w:val="68261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8032F"/>
    <w:multiLevelType w:val="hybridMultilevel"/>
    <w:tmpl w:val="AB881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F6369"/>
    <w:multiLevelType w:val="hybridMultilevel"/>
    <w:tmpl w:val="17C8AF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335A2F"/>
    <w:multiLevelType w:val="hybridMultilevel"/>
    <w:tmpl w:val="56080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9188E"/>
    <w:multiLevelType w:val="hybridMultilevel"/>
    <w:tmpl w:val="B59C8E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88728E"/>
    <w:multiLevelType w:val="hybridMultilevel"/>
    <w:tmpl w:val="B4C6B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931867"/>
    <w:multiLevelType w:val="hybridMultilevel"/>
    <w:tmpl w:val="BA5CE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3D084D"/>
    <w:multiLevelType w:val="hybridMultilevel"/>
    <w:tmpl w:val="3FBC9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7E502A"/>
    <w:multiLevelType w:val="hybridMultilevel"/>
    <w:tmpl w:val="54ACC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A52950"/>
    <w:multiLevelType w:val="hybridMultilevel"/>
    <w:tmpl w:val="4E0C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BD2D33"/>
    <w:multiLevelType w:val="hybridMultilevel"/>
    <w:tmpl w:val="B1F203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866934"/>
    <w:multiLevelType w:val="hybridMultilevel"/>
    <w:tmpl w:val="FEF80B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42B760C"/>
    <w:multiLevelType w:val="hybridMultilevel"/>
    <w:tmpl w:val="FEF80B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9904CB2"/>
    <w:multiLevelType w:val="hybridMultilevel"/>
    <w:tmpl w:val="911ED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C664BF"/>
    <w:multiLevelType w:val="hybridMultilevel"/>
    <w:tmpl w:val="76BEE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9"/>
  </w:num>
  <w:num w:numId="4">
    <w:abstractNumId w:val="17"/>
  </w:num>
  <w:num w:numId="5">
    <w:abstractNumId w:val="8"/>
  </w:num>
  <w:num w:numId="6">
    <w:abstractNumId w:val="10"/>
  </w:num>
  <w:num w:numId="7">
    <w:abstractNumId w:val="16"/>
  </w:num>
  <w:num w:numId="8">
    <w:abstractNumId w:val="15"/>
  </w:num>
  <w:num w:numId="9">
    <w:abstractNumId w:val="3"/>
  </w:num>
  <w:num w:numId="10">
    <w:abstractNumId w:val="6"/>
  </w:num>
  <w:num w:numId="11">
    <w:abstractNumId w:val="18"/>
  </w:num>
  <w:num w:numId="12">
    <w:abstractNumId w:val="5"/>
  </w:num>
  <w:num w:numId="13">
    <w:abstractNumId w:val="12"/>
  </w:num>
  <w:num w:numId="14">
    <w:abstractNumId w:val="14"/>
  </w:num>
  <w:num w:numId="15">
    <w:abstractNumId w:val="4"/>
  </w:num>
  <w:num w:numId="16">
    <w:abstractNumId w:val="7"/>
  </w:num>
  <w:num w:numId="17">
    <w:abstractNumId w:val="1"/>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47A"/>
    <w:rsid w:val="00010F24"/>
    <w:rsid w:val="000140D5"/>
    <w:rsid w:val="00014184"/>
    <w:rsid w:val="00016114"/>
    <w:rsid w:val="00016727"/>
    <w:rsid w:val="00025B72"/>
    <w:rsid w:val="00032A7E"/>
    <w:rsid w:val="0003407E"/>
    <w:rsid w:val="00041A5A"/>
    <w:rsid w:val="00046F94"/>
    <w:rsid w:val="00054C00"/>
    <w:rsid w:val="00055469"/>
    <w:rsid w:val="00055B5B"/>
    <w:rsid w:val="000616C8"/>
    <w:rsid w:val="0006395D"/>
    <w:rsid w:val="00067A2A"/>
    <w:rsid w:val="00072B4B"/>
    <w:rsid w:val="00073617"/>
    <w:rsid w:val="000867D0"/>
    <w:rsid w:val="00094BB4"/>
    <w:rsid w:val="000A2A38"/>
    <w:rsid w:val="000A4D91"/>
    <w:rsid w:val="000B0B25"/>
    <w:rsid w:val="000B1FD2"/>
    <w:rsid w:val="000B69CD"/>
    <w:rsid w:val="000B71D4"/>
    <w:rsid w:val="000C71F7"/>
    <w:rsid w:val="000C7355"/>
    <w:rsid w:val="000D2115"/>
    <w:rsid w:val="000D518E"/>
    <w:rsid w:val="000E4412"/>
    <w:rsid w:val="001002EB"/>
    <w:rsid w:val="001025DF"/>
    <w:rsid w:val="00103B82"/>
    <w:rsid w:val="00106B17"/>
    <w:rsid w:val="0011386D"/>
    <w:rsid w:val="00123C8F"/>
    <w:rsid w:val="00130AFD"/>
    <w:rsid w:val="0013426F"/>
    <w:rsid w:val="00135787"/>
    <w:rsid w:val="001407F7"/>
    <w:rsid w:val="001516BD"/>
    <w:rsid w:val="001550E8"/>
    <w:rsid w:val="00156DF6"/>
    <w:rsid w:val="00157119"/>
    <w:rsid w:val="0016221C"/>
    <w:rsid w:val="0016241D"/>
    <w:rsid w:val="00162E6C"/>
    <w:rsid w:val="001633A0"/>
    <w:rsid w:val="00163FAF"/>
    <w:rsid w:val="001654F1"/>
    <w:rsid w:val="00166A9B"/>
    <w:rsid w:val="001719CE"/>
    <w:rsid w:val="0017588A"/>
    <w:rsid w:val="001970B8"/>
    <w:rsid w:val="001B6C58"/>
    <w:rsid w:val="001C101E"/>
    <w:rsid w:val="001C133B"/>
    <w:rsid w:val="001C1EC2"/>
    <w:rsid w:val="001C48D9"/>
    <w:rsid w:val="001C7CD4"/>
    <w:rsid w:val="001D417F"/>
    <w:rsid w:val="001E223F"/>
    <w:rsid w:val="001E2E78"/>
    <w:rsid w:val="001E2EE5"/>
    <w:rsid w:val="001E4690"/>
    <w:rsid w:val="0020035A"/>
    <w:rsid w:val="002010AA"/>
    <w:rsid w:val="00202028"/>
    <w:rsid w:val="00205726"/>
    <w:rsid w:val="00205BFA"/>
    <w:rsid w:val="0020656E"/>
    <w:rsid w:val="00211C69"/>
    <w:rsid w:val="0021375F"/>
    <w:rsid w:val="00221FC8"/>
    <w:rsid w:val="002227C5"/>
    <w:rsid w:val="002521E4"/>
    <w:rsid w:val="0025331E"/>
    <w:rsid w:val="002560AF"/>
    <w:rsid w:val="0025632D"/>
    <w:rsid w:val="00256A76"/>
    <w:rsid w:val="002706B5"/>
    <w:rsid w:val="0027704F"/>
    <w:rsid w:val="00287684"/>
    <w:rsid w:val="00293C80"/>
    <w:rsid w:val="00294A53"/>
    <w:rsid w:val="00296746"/>
    <w:rsid w:val="002A0AF0"/>
    <w:rsid w:val="002A323A"/>
    <w:rsid w:val="002A4075"/>
    <w:rsid w:val="002B122B"/>
    <w:rsid w:val="002B4BED"/>
    <w:rsid w:val="002B4EE9"/>
    <w:rsid w:val="002B5E32"/>
    <w:rsid w:val="002C039F"/>
    <w:rsid w:val="002C08D6"/>
    <w:rsid w:val="002C232C"/>
    <w:rsid w:val="002C48DE"/>
    <w:rsid w:val="003008CB"/>
    <w:rsid w:val="00304831"/>
    <w:rsid w:val="003101D2"/>
    <w:rsid w:val="00323926"/>
    <w:rsid w:val="00337696"/>
    <w:rsid w:val="00337D90"/>
    <w:rsid w:val="00343025"/>
    <w:rsid w:val="00347381"/>
    <w:rsid w:val="003569C5"/>
    <w:rsid w:val="003612C8"/>
    <w:rsid w:val="003642A4"/>
    <w:rsid w:val="00372972"/>
    <w:rsid w:val="00376656"/>
    <w:rsid w:val="0037754D"/>
    <w:rsid w:val="00382845"/>
    <w:rsid w:val="00382EE8"/>
    <w:rsid w:val="00384EE7"/>
    <w:rsid w:val="00396698"/>
    <w:rsid w:val="00397BDA"/>
    <w:rsid w:val="003A1EEF"/>
    <w:rsid w:val="003B1279"/>
    <w:rsid w:val="003B24A3"/>
    <w:rsid w:val="003B5328"/>
    <w:rsid w:val="003B57CC"/>
    <w:rsid w:val="003C6A7E"/>
    <w:rsid w:val="003D1FF3"/>
    <w:rsid w:val="003E4698"/>
    <w:rsid w:val="003E548F"/>
    <w:rsid w:val="003E69C6"/>
    <w:rsid w:val="003F36C6"/>
    <w:rsid w:val="003F78E9"/>
    <w:rsid w:val="003F7CB7"/>
    <w:rsid w:val="004037D8"/>
    <w:rsid w:val="00413F77"/>
    <w:rsid w:val="00417C2F"/>
    <w:rsid w:val="004228FE"/>
    <w:rsid w:val="004241DA"/>
    <w:rsid w:val="004321DC"/>
    <w:rsid w:val="00444B90"/>
    <w:rsid w:val="00451375"/>
    <w:rsid w:val="004514A5"/>
    <w:rsid w:val="004522BF"/>
    <w:rsid w:val="0047373D"/>
    <w:rsid w:val="004767D5"/>
    <w:rsid w:val="0048503F"/>
    <w:rsid w:val="00485950"/>
    <w:rsid w:val="00490454"/>
    <w:rsid w:val="004947C1"/>
    <w:rsid w:val="00496858"/>
    <w:rsid w:val="00497BE5"/>
    <w:rsid w:val="004A19B0"/>
    <w:rsid w:val="004A4D65"/>
    <w:rsid w:val="004A72BE"/>
    <w:rsid w:val="004B344B"/>
    <w:rsid w:val="004C1DB0"/>
    <w:rsid w:val="004C4571"/>
    <w:rsid w:val="004C7F97"/>
    <w:rsid w:val="004E7098"/>
    <w:rsid w:val="00511A67"/>
    <w:rsid w:val="00517E07"/>
    <w:rsid w:val="00524AA1"/>
    <w:rsid w:val="00527899"/>
    <w:rsid w:val="00535105"/>
    <w:rsid w:val="00540148"/>
    <w:rsid w:val="005423FF"/>
    <w:rsid w:val="005452B7"/>
    <w:rsid w:val="00545D58"/>
    <w:rsid w:val="00550745"/>
    <w:rsid w:val="00551CC5"/>
    <w:rsid w:val="0055589D"/>
    <w:rsid w:val="00555FB2"/>
    <w:rsid w:val="0056395E"/>
    <w:rsid w:val="0056605B"/>
    <w:rsid w:val="00571002"/>
    <w:rsid w:val="005729FB"/>
    <w:rsid w:val="005734FC"/>
    <w:rsid w:val="00574BE0"/>
    <w:rsid w:val="00576644"/>
    <w:rsid w:val="00586FAF"/>
    <w:rsid w:val="00591B9C"/>
    <w:rsid w:val="00594204"/>
    <w:rsid w:val="005B1A64"/>
    <w:rsid w:val="005B79C8"/>
    <w:rsid w:val="005C0ECF"/>
    <w:rsid w:val="005C2A09"/>
    <w:rsid w:val="005C2D95"/>
    <w:rsid w:val="005C2F8C"/>
    <w:rsid w:val="005C4C42"/>
    <w:rsid w:val="005D13BA"/>
    <w:rsid w:val="005D3839"/>
    <w:rsid w:val="005E09AB"/>
    <w:rsid w:val="005E5AC4"/>
    <w:rsid w:val="005F043E"/>
    <w:rsid w:val="005F2C99"/>
    <w:rsid w:val="005F32DE"/>
    <w:rsid w:val="00606FBB"/>
    <w:rsid w:val="00607EE6"/>
    <w:rsid w:val="00613788"/>
    <w:rsid w:val="00635212"/>
    <w:rsid w:val="00642D52"/>
    <w:rsid w:val="00643D4B"/>
    <w:rsid w:val="0064460B"/>
    <w:rsid w:val="00654892"/>
    <w:rsid w:val="00655D67"/>
    <w:rsid w:val="0067293B"/>
    <w:rsid w:val="00681D73"/>
    <w:rsid w:val="00683494"/>
    <w:rsid w:val="006863E4"/>
    <w:rsid w:val="006876AB"/>
    <w:rsid w:val="006918CD"/>
    <w:rsid w:val="00695389"/>
    <w:rsid w:val="0069641B"/>
    <w:rsid w:val="00696DA5"/>
    <w:rsid w:val="006977AE"/>
    <w:rsid w:val="006A531B"/>
    <w:rsid w:val="006A722D"/>
    <w:rsid w:val="006A7919"/>
    <w:rsid w:val="006A7C61"/>
    <w:rsid w:val="006B0248"/>
    <w:rsid w:val="006B61A7"/>
    <w:rsid w:val="006C066B"/>
    <w:rsid w:val="006C3217"/>
    <w:rsid w:val="006C73D0"/>
    <w:rsid w:val="006D22D6"/>
    <w:rsid w:val="006D2B28"/>
    <w:rsid w:val="006E663F"/>
    <w:rsid w:val="006F1C93"/>
    <w:rsid w:val="006F37CA"/>
    <w:rsid w:val="006F5585"/>
    <w:rsid w:val="006F6553"/>
    <w:rsid w:val="006F66D4"/>
    <w:rsid w:val="006F7291"/>
    <w:rsid w:val="006F769B"/>
    <w:rsid w:val="007051C9"/>
    <w:rsid w:val="00711D44"/>
    <w:rsid w:val="00711D83"/>
    <w:rsid w:val="007143D8"/>
    <w:rsid w:val="007231AC"/>
    <w:rsid w:val="007273EF"/>
    <w:rsid w:val="007301F9"/>
    <w:rsid w:val="007375F3"/>
    <w:rsid w:val="00744D0E"/>
    <w:rsid w:val="00746BDB"/>
    <w:rsid w:val="007512A8"/>
    <w:rsid w:val="007527ED"/>
    <w:rsid w:val="00754D64"/>
    <w:rsid w:val="00757C85"/>
    <w:rsid w:val="00763664"/>
    <w:rsid w:val="00764891"/>
    <w:rsid w:val="00765046"/>
    <w:rsid w:val="007707C0"/>
    <w:rsid w:val="007737F1"/>
    <w:rsid w:val="00776182"/>
    <w:rsid w:val="00777F12"/>
    <w:rsid w:val="0078556A"/>
    <w:rsid w:val="007931FD"/>
    <w:rsid w:val="007A04C7"/>
    <w:rsid w:val="007A0988"/>
    <w:rsid w:val="007A4B16"/>
    <w:rsid w:val="007B0A4C"/>
    <w:rsid w:val="007B42C2"/>
    <w:rsid w:val="007B5656"/>
    <w:rsid w:val="007C4A79"/>
    <w:rsid w:val="007D3517"/>
    <w:rsid w:val="007D67FC"/>
    <w:rsid w:val="007E71BA"/>
    <w:rsid w:val="007F2FDC"/>
    <w:rsid w:val="007F4CE9"/>
    <w:rsid w:val="007F5A0C"/>
    <w:rsid w:val="007F697A"/>
    <w:rsid w:val="007F7318"/>
    <w:rsid w:val="00803C00"/>
    <w:rsid w:val="00805575"/>
    <w:rsid w:val="00820229"/>
    <w:rsid w:val="00831699"/>
    <w:rsid w:val="00834E10"/>
    <w:rsid w:val="008358DB"/>
    <w:rsid w:val="00850656"/>
    <w:rsid w:val="00853000"/>
    <w:rsid w:val="00853596"/>
    <w:rsid w:val="0085447A"/>
    <w:rsid w:val="00854702"/>
    <w:rsid w:val="00855927"/>
    <w:rsid w:val="00860046"/>
    <w:rsid w:val="00867688"/>
    <w:rsid w:val="0087021A"/>
    <w:rsid w:val="00872B63"/>
    <w:rsid w:val="00875DB6"/>
    <w:rsid w:val="0088417C"/>
    <w:rsid w:val="008841FB"/>
    <w:rsid w:val="008943FD"/>
    <w:rsid w:val="008A2C28"/>
    <w:rsid w:val="008A38D7"/>
    <w:rsid w:val="008A6226"/>
    <w:rsid w:val="008C0DAD"/>
    <w:rsid w:val="008C2C0B"/>
    <w:rsid w:val="008C371A"/>
    <w:rsid w:val="008C4B9E"/>
    <w:rsid w:val="008C71E1"/>
    <w:rsid w:val="008D1885"/>
    <w:rsid w:val="008D1B44"/>
    <w:rsid w:val="008D2608"/>
    <w:rsid w:val="008D6727"/>
    <w:rsid w:val="008E335E"/>
    <w:rsid w:val="008E69D9"/>
    <w:rsid w:val="008F2B56"/>
    <w:rsid w:val="008F44F0"/>
    <w:rsid w:val="008F4BFC"/>
    <w:rsid w:val="008F5910"/>
    <w:rsid w:val="008F7813"/>
    <w:rsid w:val="00901F7F"/>
    <w:rsid w:val="009128C6"/>
    <w:rsid w:val="009132CF"/>
    <w:rsid w:val="00913767"/>
    <w:rsid w:val="00913F53"/>
    <w:rsid w:val="00922827"/>
    <w:rsid w:val="00924899"/>
    <w:rsid w:val="00927CDC"/>
    <w:rsid w:val="009308FE"/>
    <w:rsid w:val="00940A98"/>
    <w:rsid w:val="0094728F"/>
    <w:rsid w:val="0095239B"/>
    <w:rsid w:val="00953C01"/>
    <w:rsid w:val="00956346"/>
    <w:rsid w:val="009773BF"/>
    <w:rsid w:val="0098019F"/>
    <w:rsid w:val="00983ABB"/>
    <w:rsid w:val="00987BD9"/>
    <w:rsid w:val="00987DD5"/>
    <w:rsid w:val="00992599"/>
    <w:rsid w:val="009941CD"/>
    <w:rsid w:val="009A2F27"/>
    <w:rsid w:val="009B3B8A"/>
    <w:rsid w:val="009B6529"/>
    <w:rsid w:val="009B6FEC"/>
    <w:rsid w:val="009B762F"/>
    <w:rsid w:val="009B7A8E"/>
    <w:rsid w:val="009C4334"/>
    <w:rsid w:val="009C50B9"/>
    <w:rsid w:val="009C510B"/>
    <w:rsid w:val="009C6F32"/>
    <w:rsid w:val="009D04DA"/>
    <w:rsid w:val="009D4DEE"/>
    <w:rsid w:val="009E2AC5"/>
    <w:rsid w:val="009F3916"/>
    <w:rsid w:val="00A00438"/>
    <w:rsid w:val="00A01708"/>
    <w:rsid w:val="00A02772"/>
    <w:rsid w:val="00A21688"/>
    <w:rsid w:val="00A26B22"/>
    <w:rsid w:val="00A3099D"/>
    <w:rsid w:val="00A34085"/>
    <w:rsid w:val="00A3546E"/>
    <w:rsid w:val="00A416F5"/>
    <w:rsid w:val="00A42C94"/>
    <w:rsid w:val="00A43146"/>
    <w:rsid w:val="00A43B86"/>
    <w:rsid w:val="00A454BB"/>
    <w:rsid w:val="00A50B95"/>
    <w:rsid w:val="00A55A56"/>
    <w:rsid w:val="00A723B5"/>
    <w:rsid w:val="00A7345A"/>
    <w:rsid w:val="00A734E1"/>
    <w:rsid w:val="00A81611"/>
    <w:rsid w:val="00A818CD"/>
    <w:rsid w:val="00A830C7"/>
    <w:rsid w:val="00A917A7"/>
    <w:rsid w:val="00A954C8"/>
    <w:rsid w:val="00A9746D"/>
    <w:rsid w:val="00AA28D6"/>
    <w:rsid w:val="00AB0E64"/>
    <w:rsid w:val="00AB6647"/>
    <w:rsid w:val="00AB6A1F"/>
    <w:rsid w:val="00AB7B18"/>
    <w:rsid w:val="00AC13A3"/>
    <w:rsid w:val="00AC6E37"/>
    <w:rsid w:val="00AD4239"/>
    <w:rsid w:val="00AD7359"/>
    <w:rsid w:val="00AD7C3F"/>
    <w:rsid w:val="00AE5960"/>
    <w:rsid w:val="00AE607D"/>
    <w:rsid w:val="00AF184D"/>
    <w:rsid w:val="00AF354A"/>
    <w:rsid w:val="00AF5F8E"/>
    <w:rsid w:val="00B007CF"/>
    <w:rsid w:val="00B03AF8"/>
    <w:rsid w:val="00B064D0"/>
    <w:rsid w:val="00B129D9"/>
    <w:rsid w:val="00B13069"/>
    <w:rsid w:val="00B13179"/>
    <w:rsid w:val="00B32D9F"/>
    <w:rsid w:val="00B3661E"/>
    <w:rsid w:val="00B407B8"/>
    <w:rsid w:val="00B4671B"/>
    <w:rsid w:val="00B606C8"/>
    <w:rsid w:val="00B608AF"/>
    <w:rsid w:val="00B72B89"/>
    <w:rsid w:val="00B7405F"/>
    <w:rsid w:val="00B77DE8"/>
    <w:rsid w:val="00B85A7B"/>
    <w:rsid w:val="00B94E56"/>
    <w:rsid w:val="00BB3329"/>
    <w:rsid w:val="00BB343B"/>
    <w:rsid w:val="00BB4D2A"/>
    <w:rsid w:val="00BB64B2"/>
    <w:rsid w:val="00BB67EC"/>
    <w:rsid w:val="00BC3D0B"/>
    <w:rsid w:val="00BC5612"/>
    <w:rsid w:val="00BE6FA5"/>
    <w:rsid w:val="00BF0797"/>
    <w:rsid w:val="00BF6FDC"/>
    <w:rsid w:val="00C0612A"/>
    <w:rsid w:val="00C10CA0"/>
    <w:rsid w:val="00C1140C"/>
    <w:rsid w:val="00C12EAC"/>
    <w:rsid w:val="00C138D5"/>
    <w:rsid w:val="00C13977"/>
    <w:rsid w:val="00C1614C"/>
    <w:rsid w:val="00C16321"/>
    <w:rsid w:val="00C25C52"/>
    <w:rsid w:val="00C32BAD"/>
    <w:rsid w:val="00C343F0"/>
    <w:rsid w:val="00C3533C"/>
    <w:rsid w:val="00C414CB"/>
    <w:rsid w:val="00C549D1"/>
    <w:rsid w:val="00C564E8"/>
    <w:rsid w:val="00C56813"/>
    <w:rsid w:val="00C571CB"/>
    <w:rsid w:val="00C57BE5"/>
    <w:rsid w:val="00C57C1F"/>
    <w:rsid w:val="00C6441F"/>
    <w:rsid w:val="00C73AF6"/>
    <w:rsid w:val="00C83468"/>
    <w:rsid w:val="00C853D4"/>
    <w:rsid w:val="00C97355"/>
    <w:rsid w:val="00C9739A"/>
    <w:rsid w:val="00CA45D2"/>
    <w:rsid w:val="00CA628A"/>
    <w:rsid w:val="00CB17FC"/>
    <w:rsid w:val="00CB52AA"/>
    <w:rsid w:val="00CC0E57"/>
    <w:rsid w:val="00CC430B"/>
    <w:rsid w:val="00CC4C9C"/>
    <w:rsid w:val="00CD10C8"/>
    <w:rsid w:val="00CD1243"/>
    <w:rsid w:val="00CE2EDD"/>
    <w:rsid w:val="00CF1063"/>
    <w:rsid w:val="00D066A6"/>
    <w:rsid w:val="00D07A3A"/>
    <w:rsid w:val="00D109F3"/>
    <w:rsid w:val="00D122B6"/>
    <w:rsid w:val="00D16E52"/>
    <w:rsid w:val="00D27F80"/>
    <w:rsid w:val="00D30F09"/>
    <w:rsid w:val="00D32C65"/>
    <w:rsid w:val="00D436F6"/>
    <w:rsid w:val="00D446B8"/>
    <w:rsid w:val="00D5040A"/>
    <w:rsid w:val="00D50668"/>
    <w:rsid w:val="00D52CD1"/>
    <w:rsid w:val="00D60A5A"/>
    <w:rsid w:val="00D60E7E"/>
    <w:rsid w:val="00D65BC0"/>
    <w:rsid w:val="00D82E6B"/>
    <w:rsid w:val="00D948F5"/>
    <w:rsid w:val="00D94F39"/>
    <w:rsid w:val="00D96B17"/>
    <w:rsid w:val="00D96B9A"/>
    <w:rsid w:val="00D96EA7"/>
    <w:rsid w:val="00DA5ED2"/>
    <w:rsid w:val="00DA7527"/>
    <w:rsid w:val="00DB54CB"/>
    <w:rsid w:val="00DC0731"/>
    <w:rsid w:val="00DC0EB5"/>
    <w:rsid w:val="00DC1D7B"/>
    <w:rsid w:val="00DC57B6"/>
    <w:rsid w:val="00DC744E"/>
    <w:rsid w:val="00DD5B48"/>
    <w:rsid w:val="00DD7810"/>
    <w:rsid w:val="00DE01D2"/>
    <w:rsid w:val="00DE3662"/>
    <w:rsid w:val="00DF0D43"/>
    <w:rsid w:val="00DF3D51"/>
    <w:rsid w:val="00E0396A"/>
    <w:rsid w:val="00E06B21"/>
    <w:rsid w:val="00E06CB0"/>
    <w:rsid w:val="00E1087B"/>
    <w:rsid w:val="00E201B6"/>
    <w:rsid w:val="00E21C42"/>
    <w:rsid w:val="00E3162B"/>
    <w:rsid w:val="00E35547"/>
    <w:rsid w:val="00E41906"/>
    <w:rsid w:val="00E4545E"/>
    <w:rsid w:val="00E60F54"/>
    <w:rsid w:val="00E62208"/>
    <w:rsid w:val="00E7728A"/>
    <w:rsid w:val="00E8055C"/>
    <w:rsid w:val="00E81594"/>
    <w:rsid w:val="00E82DC0"/>
    <w:rsid w:val="00E83AAA"/>
    <w:rsid w:val="00E918F2"/>
    <w:rsid w:val="00E9337E"/>
    <w:rsid w:val="00E936E0"/>
    <w:rsid w:val="00E95338"/>
    <w:rsid w:val="00E95C1F"/>
    <w:rsid w:val="00E96DF7"/>
    <w:rsid w:val="00E97117"/>
    <w:rsid w:val="00EA2D6B"/>
    <w:rsid w:val="00EA6874"/>
    <w:rsid w:val="00EB19C5"/>
    <w:rsid w:val="00EB2990"/>
    <w:rsid w:val="00ED3E23"/>
    <w:rsid w:val="00ED4D39"/>
    <w:rsid w:val="00EE062B"/>
    <w:rsid w:val="00EE4E65"/>
    <w:rsid w:val="00EE5A58"/>
    <w:rsid w:val="00EF31F9"/>
    <w:rsid w:val="00F025C8"/>
    <w:rsid w:val="00F076D1"/>
    <w:rsid w:val="00F07B82"/>
    <w:rsid w:val="00F1226A"/>
    <w:rsid w:val="00F13260"/>
    <w:rsid w:val="00F15DD0"/>
    <w:rsid w:val="00F17B36"/>
    <w:rsid w:val="00F205A8"/>
    <w:rsid w:val="00F20F59"/>
    <w:rsid w:val="00F21EF6"/>
    <w:rsid w:val="00F2235E"/>
    <w:rsid w:val="00F248F3"/>
    <w:rsid w:val="00F37AB6"/>
    <w:rsid w:val="00F43565"/>
    <w:rsid w:val="00F46766"/>
    <w:rsid w:val="00F4710C"/>
    <w:rsid w:val="00F5495E"/>
    <w:rsid w:val="00F56457"/>
    <w:rsid w:val="00F71004"/>
    <w:rsid w:val="00F853F7"/>
    <w:rsid w:val="00F856A7"/>
    <w:rsid w:val="00F92869"/>
    <w:rsid w:val="00FA196A"/>
    <w:rsid w:val="00FA3A77"/>
    <w:rsid w:val="00FA7C26"/>
    <w:rsid w:val="00FC2E79"/>
    <w:rsid w:val="00FC357B"/>
    <w:rsid w:val="00FC6FD3"/>
    <w:rsid w:val="00FC7A10"/>
    <w:rsid w:val="00FD0819"/>
    <w:rsid w:val="00FD25E9"/>
    <w:rsid w:val="00FD2D92"/>
    <w:rsid w:val="00FD6395"/>
    <w:rsid w:val="00FE2C95"/>
    <w:rsid w:val="00FE5906"/>
    <w:rsid w:val="00FF0318"/>
    <w:rsid w:val="00FF05BC"/>
    <w:rsid w:val="00FF2F2E"/>
    <w:rsid w:val="00FF5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10F25"/>
  <w15:chartTrackingRefBased/>
  <w15:docId w15:val="{9401B128-D8C2-4037-990A-F343CDAA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8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47A"/>
    <w:pPr>
      <w:ind w:left="720"/>
      <w:contextualSpacing/>
    </w:pPr>
  </w:style>
  <w:style w:type="paragraph" w:styleId="Header">
    <w:name w:val="header"/>
    <w:basedOn w:val="Normal"/>
    <w:link w:val="HeaderChar"/>
    <w:uiPriority w:val="99"/>
    <w:unhideWhenUsed/>
    <w:rsid w:val="00854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47A"/>
  </w:style>
  <w:style w:type="paragraph" w:styleId="Footer">
    <w:name w:val="footer"/>
    <w:basedOn w:val="Normal"/>
    <w:link w:val="FooterChar"/>
    <w:uiPriority w:val="99"/>
    <w:unhideWhenUsed/>
    <w:rsid w:val="00854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47A"/>
  </w:style>
  <w:style w:type="table" w:styleId="TableGrid">
    <w:name w:val="Table Grid"/>
    <w:basedOn w:val="TableNormal"/>
    <w:uiPriority w:val="39"/>
    <w:rsid w:val="00854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0808">
      <w:bodyDiv w:val="1"/>
      <w:marLeft w:val="0"/>
      <w:marRight w:val="0"/>
      <w:marTop w:val="0"/>
      <w:marBottom w:val="0"/>
      <w:divBdr>
        <w:top w:val="none" w:sz="0" w:space="0" w:color="auto"/>
        <w:left w:val="none" w:sz="0" w:space="0" w:color="auto"/>
        <w:bottom w:val="none" w:sz="0" w:space="0" w:color="auto"/>
        <w:right w:val="none" w:sz="0" w:space="0" w:color="auto"/>
      </w:divBdr>
    </w:div>
    <w:div w:id="34736308">
      <w:bodyDiv w:val="1"/>
      <w:marLeft w:val="0"/>
      <w:marRight w:val="0"/>
      <w:marTop w:val="0"/>
      <w:marBottom w:val="0"/>
      <w:divBdr>
        <w:top w:val="none" w:sz="0" w:space="0" w:color="auto"/>
        <w:left w:val="none" w:sz="0" w:space="0" w:color="auto"/>
        <w:bottom w:val="none" w:sz="0" w:space="0" w:color="auto"/>
        <w:right w:val="none" w:sz="0" w:space="0" w:color="auto"/>
      </w:divBdr>
    </w:div>
    <w:div w:id="192691249">
      <w:bodyDiv w:val="1"/>
      <w:marLeft w:val="0"/>
      <w:marRight w:val="0"/>
      <w:marTop w:val="0"/>
      <w:marBottom w:val="0"/>
      <w:divBdr>
        <w:top w:val="none" w:sz="0" w:space="0" w:color="auto"/>
        <w:left w:val="none" w:sz="0" w:space="0" w:color="auto"/>
        <w:bottom w:val="none" w:sz="0" w:space="0" w:color="auto"/>
        <w:right w:val="none" w:sz="0" w:space="0" w:color="auto"/>
      </w:divBdr>
    </w:div>
    <w:div w:id="345132712">
      <w:bodyDiv w:val="1"/>
      <w:marLeft w:val="0"/>
      <w:marRight w:val="0"/>
      <w:marTop w:val="0"/>
      <w:marBottom w:val="0"/>
      <w:divBdr>
        <w:top w:val="none" w:sz="0" w:space="0" w:color="auto"/>
        <w:left w:val="none" w:sz="0" w:space="0" w:color="auto"/>
        <w:bottom w:val="none" w:sz="0" w:space="0" w:color="auto"/>
        <w:right w:val="none" w:sz="0" w:space="0" w:color="auto"/>
      </w:divBdr>
    </w:div>
    <w:div w:id="396785224">
      <w:bodyDiv w:val="1"/>
      <w:marLeft w:val="0"/>
      <w:marRight w:val="0"/>
      <w:marTop w:val="0"/>
      <w:marBottom w:val="0"/>
      <w:divBdr>
        <w:top w:val="none" w:sz="0" w:space="0" w:color="auto"/>
        <w:left w:val="none" w:sz="0" w:space="0" w:color="auto"/>
        <w:bottom w:val="none" w:sz="0" w:space="0" w:color="auto"/>
        <w:right w:val="none" w:sz="0" w:space="0" w:color="auto"/>
      </w:divBdr>
    </w:div>
    <w:div w:id="410277525">
      <w:bodyDiv w:val="1"/>
      <w:marLeft w:val="0"/>
      <w:marRight w:val="0"/>
      <w:marTop w:val="0"/>
      <w:marBottom w:val="0"/>
      <w:divBdr>
        <w:top w:val="none" w:sz="0" w:space="0" w:color="auto"/>
        <w:left w:val="none" w:sz="0" w:space="0" w:color="auto"/>
        <w:bottom w:val="none" w:sz="0" w:space="0" w:color="auto"/>
        <w:right w:val="none" w:sz="0" w:space="0" w:color="auto"/>
      </w:divBdr>
    </w:div>
    <w:div w:id="488904081">
      <w:bodyDiv w:val="1"/>
      <w:marLeft w:val="0"/>
      <w:marRight w:val="0"/>
      <w:marTop w:val="0"/>
      <w:marBottom w:val="0"/>
      <w:divBdr>
        <w:top w:val="none" w:sz="0" w:space="0" w:color="auto"/>
        <w:left w:val="none" w:sz="0" w:space="0" w:color="auto"/>
        <w:bottom w:val="none" w:sz="0" w:space="0" w:color="auto"/>
        <w:right w:val="none" w:sz="0" w:space="0" w:color="auto"/>
      </w:divBdr>
    </w:div>
    <w:div w:id="548761040">
      <w:bodyDiv w:val="1"/>
      <w:marLeft w:val="0"/>
      <w:marRight w:val="0"/>
      <w:marTop w:val="0"/>
      <w:marBottom w:val="0"/>
      <w:divBdr>
        <w:top w:val="none" w:sz="0" w:space="0" w:color="auto"/>
        <w:left w:val="none" w:sz="0" w:space="0" w:color="auto"/>
        <w:bottom w:val="none" w:sz="0" w:space="0" w:color="auto"/>
        <w:right w:val="none" w:sz="0" w:space="0" w:color="auto"/>
      </w:divBdr>
    </w:div>
    <w:div w:id="573205355">
      <w:bodyDiv w:val="1"/>
      <w:marLeft w:val="0"/>
      <w:marRight w:val="0"/>
      <w:marTop w:val="0"/>
      <w:marBottom w:val="0"/>
      <w:divBdr>
        <w:top w:val="none" w:sz="0" w:space="0" w:color="auto"/>
        <w:left w:val="none" w:sz="0" w:space="0" w:color="auto"/>
        <w:bottom w:val="none" w:sz="0" w:space="0" w:color="auto"/>
        <w:right w:val="none" w:sz="0" w:space="0" w:color="auto"/>
      </w:divBdr>
    </w:div>
    <w:div w:id="679816862">
      <w:bodyDiv w:val="1"/>
      <w:marLeft w:val="0"/>
      <w:marRight w:val="0"/>
      <w:marTop w:val="0"/>
      <w:marBottom w:val="0"/>
      <w:divBdr>
        <w:top w:val="none" w:sz="0" w:space="0" w:color="auto"/>
        <w:left w:val="none" w:sz="0" w:space="0" w:color="auto"/>
        <w:bottom w:val="none" w:sz="0" w:space="0" w:color="auto"/>
        <w:right w:val="none" w:sz="0" w:space="0" w:color="auto"/>
      </w:divBdr>
    </w:div>
    <w:div w:id="765151526">
      <w:bodyDiv w:val="1"/>
      <w:marLeft w:val="0"/>
      <w:marRight w:val="0"/>
      <w:marTop w:val="0"/>
      <w:marBottom w:val="0"/>
      <w:divBdr>
        <w:top w:val="none" w:sz="0" w:space="0" w:color="auto"/>
        <w:left w:val="none" w:sz="0" w:space="0" w:color="auto"/>
        <w:bottom w:val="none" w:sz="0" w:space="0" w:color="auto"/>
        <w:right w:val="none" w:sz="0" w:space="0" w:color="auto"/>
      </w:divBdr>
    </w:div>
    <w:div w:id="983117817">
      <w:bodyDiv w:val="1"/>
      <w:marLeft w:val="0"/>
      <w:marRight w:val="0"/>
      <w:marTop w:val="0"/>
      <w:marBottom w:val="0"/>
      <w:divBdr>
        <w:top w:val="none" w:sz="0" w:space="0" w:color="auto"/>
        <w:left w:val="none" w:sz="0" w:space="0" w:color="auto"/>
        <w:bottom w:val="none" w:sz="0" w:space="0" w:color="auto"/>
        <w:right w:val="none" w:sz="0" w:space="0" w:color="auto"/>
      </w:divBdr>
    </w:div>
    <w:div w:id="1026908408">
      <w:bodyDiv w:val="1"/>
      <w:marLeft w:val="0"/>
      <w:marRight w:val="0"/>
      <w:marTop w:val="0"/>
      <w:marBottom w:val="0"/>
      <w:divBdr>
        <w:top w:val="none" w:sz="0" w:space="0" w:color="auto"/>
        <w:left w:val="none" w:sz="0" w:space="0" w:color="auto"/>
        <w:bottom w:val="none" w:sz="0" w:space="0" w:color="auto"/>
        <w:right w:val="none" w:sz="0" w:space="0" w:color="auto"/>
      </w:divBdr>
    </w:div>
    <w:div w:id="1503274178">
      <w:bodyDiv w:val="1"/>
      <w:marLeft w:val="0"/>
      <w:marRight w:val="0"/>
      <w:marTop w:val="0"/>
      <w:marBottom w:val="0"/>
      <w:divBdr>
        <w:top w:val="none" w:sz="0" w:space="0" w:color="auto"/>
        <w:left w:val="none" w:sz="0" w:space="0" w:color="auto"/>
        <w:bottom w:val="none" w:sz="0" w:space="0" w:color="auto"/>
        <w:right w:val="none" w:sz="0" w:space="0" w:color="auto"/>
      </w:divBdr>
    </w:div>
    <w:div w:id="1505362976">
      <w:bodyDiv w:val="1"/>
      <w:marLeft w:val="0"/>
      <w:marRight w:val="0"/>
      <w:marTop w:val="0"/>
      <w:marBottom w:val="0"/>
      <w:divBdr>
        <w:top w:val="none" w:sz="0" w:space="0" w:color="auto"/>
        <w:left w:val="none" w:sz="0" w:space="0" w:color="auto"/>
        <w:bottom w:val="none" w:sz="0" w:space="0" w:color="auto"/>
        <w:right w:val="none" w:sz="0" w:space="0" w:color="auto"/>
      </w:divBdr>
    </w:div>
    <w:div w:id="1506743351">
      <w:bodyDiv w:val="1"/>
      <w:marLeft w:val="0"/>
      <w:marRight w:val="0"/>
      <w:marTop w:val="0"/>
      <w:marBottom w:val="0"/>
      <w:divBdr>
        <w:top w:val="none" w:sz="0" w:space="0" w:color="auto"/>
        <w:left w:val="none" w:sz="0" w:space="0" w:color="auto"/>
        <w:bottom w:val="none" w:sz="0" w:space="0" w:color="auto"/>
        <w:right w:val="none" w:sz="0" w:space="0" w:color="auto"/>
      </w:divBdr>
    </w:div>
    <w:div w:id="1652516407">
      <w:bodyDiv w:val="1"/>
      <w:marLeft w:val="0"/>
      <w:marRight w:val="0"/>
      <w:marTop w:val="0"/>
      <w:marBottom w:val="0"/>
      <w:divBdr>
        <w:top w:val="none" w:sz="0" w:space="0" w:color="auto"/>
        <w:left w:val="none" w:sz="0" w:space="0" w:color="auto"/>
        <w:bottom w:val="none" w:sz="0" w:space="0" w:color="auto"/>
        <w:right w:val="none" w:sz="0" w:space="0" w:color="auto"/>
      </w:divBdr>
    </w:div>
    <w:div w:id="1850676644">
      <w:bodyDiv w:val="1"/>
      <w:marLeft w:val="0"/>
      <w:marRight w:val="0"/>
      <w:marTop w:val="0"/>
      <w:marBottom w:val="0"/>
      <w:divBdr>
        <w:top w:val="none" w:sz="0" w:space="0" w:color="auto"/>
        <w:left w:val="none" w:sz="0" w:space="0" w:color="auto"/>
        <w:bottom w:val="none" w:sz="0" w:space="0" w:color="auto"/>
        <w:right w:val="none" w:sz="0" w:space="0" w:color="auto"/>
      </w:divBdr>
    </w:div>
    <w:div w:id="2015568069">
      <w:bodyDiv w:val="1"/>
      <w:marLeft w:val="0"/>
      <w:marRight w:val="0"/>
      <w:marTop w:val="0"/>
      <w:marBottom w:val="0"/>
      <w:divBdr>
        <w:top w:val="none" w:sz="0" w:space="0" w:color="auto"/>
        <w:left w:val="none" w:sz="0" w:space="0" w:color="auto"/>
        <w:bottom w:val="none" w:sz="0" w:space="0" w:color="auto"/>
        <w:right w:val="none" w:sz="0" w:space="0" w:color="auto"/>
      </w:divBdr>
    </w:div>
    <w:div w:id="2060010557">
      <w:bodyDiv w:val="1"/>
      <w:marLeft w:val="0"/>
      <w:marRight w:val="0"/>
      <w:marTop w:val="0"/>
      <w:marBottom w:val="0"/>
      <w:divBdr>
        <w:top w:val="none" w:sz="0" w:space="0" w:color="auto"/>
        <w:left w:val="none" w:sz="0" w:space="0" w:color="auto"/>
        <w:bottom w:val="none" w:sz="0" w:space="0" w:color="auto"/>
        <w:right w:val="none" w:sz="0" w:space="0" w:color="auto"/>
      </w:divBdr>
    </w:div>
    <w:div w:id="2069183461">
      <w:bodyDiv w:val="1"/>
      <w:marLeft w:val="0"/>
      <w:marRight w:val="0"/>
      <w:marTop w:val="0"/>
      <w:marBottom w:val="0"/>
      <w:divBdr>
        <w:top w:val="none" w:sz="0" w:space="0" w:color="auto"/>
        <w:left w:val="none" w:sz="0" w:space="0" w:color="auto"/>
        <w:bottom w:val="none" w:sz="0" w:space="0" w:color="auto"/>
        <w:right w:val="none" w:sz="0" w:space="0" w:color="auto"/>
      </w:divBdr>
    </w:div>
    <w:div w:id="207107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Iwema</dc:creator>
  <cp:keywords/>
  <dc:description/>
  <cp:lastModifiedBy>Todd Iwema</cp:lastModifiedBy>
  <cp:revision>47</cp:revision>
  <dcterms:created xsi:type="dcterms:W3CDTF">2020-02-19T12:32:00Z</dcterms:created>
  <dcterms:modified xsi:type="dcterms:W3CDTF">2020-02-19T13:01:00Z</dcterms:modified>
</cp:coreProperties>
</file>