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08E195EB" w:rsidR="0085447A" w:rsidRPr="003008CB" w:rsidRDefault="003008CB" w:rsidP="00067A2A">
      <w:pPr>
        <w:rPr>
          <w:b/>
          <w:bCs/>
          <w:sz w:val="28"/>
          <w:szCs w:val="28"/>
        </w:rPr>
      </w:pPr>
      <w:r w:rsidRPr="003008CB">
        <w:rPr>
          <w:b/>
          <w:bCs/>
          <w:sz w:val="28"/>
          <w:szCs w:val="28"/>
        </w:rPr>
        <w:t>LESSON 3 – NETWORK SECURITY</w:t>
      </w:r>
    </w:p>
    <w:p w14:paraId="10879EBF" w14:textId="77777777" w:rsidR="00067A2A" w:rsidRPr="009132CF" w:rsidRDefault="00067A2A" w:rsidP="00067A2A">
      <w:pPr>
        <w:rPr>
          <w:b/>
          <w:bCs/>
          <w:sz w:val="16"/>
          <w:szCs w:val="16"/>
        </w:rPr>
      </w:pPr>
    </w:p>
    <w:p w14:paraId="5A3E9549" w14:textId="3700C255" w:rsidR="00B104E5" w:rsidRPr="00B104E5" w:rsidRDefault="007051C9" w:rsidP="00B104E5">
      <w:pPr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3.</w:t>
      </w:r>
      <w:r w:rsidR="00823939">
        <w:rPr>
          <w:b/>
          <w:bCs/>
          <w:color w:val="FF0000"/>
        </w:rPr>
        <w:t>3</w:t>
      </w:r>
      <w:r w:rsidR="00550745">
        <w:rPr>
          <w:b/>
          <w:bCs/>
          <w:color w:val="FF0000"/>
        </w:rPr>
        <w:t>.</w:t>
      </w:r>
      <w:r w:rsidR="00823939">
        <w:rPr>
          <w:b/>
          <w:bCs/>
          <w:color w:val="FF0000"/>
        </w:rPr>
        <w:t>1</w:t>
      </w:r>
      <w:r w:rsidRPr="00205726">
        <w:rPr>
          <w:b/>
          <w:bCs/>
          <w:color w:val="FF0000"/>
        </w:rPr>
        <w:t xml:space="preserve"> – </w:t>
      </w:r>
      <w:r w:rsidR="00AE4FEA" w:rsidRPr="00AE4FEA">
        <w:rPr>
          <w:b/>
          <w:bCs/>
          <w:color w:val="FF0000"/>
        </w:rPr>
        <w:t>ANALYZING ADDRESS RESOLUTION</w:t>
      </w:r>
    </w:p>
    <w:p w14:paraId="4EEAF441" w14:textId="2DF1FEC4" w:rsidR="0047373D" w:rsidRPr="00D96B17" w:rsidRDefault="0047373D" w:rsidP="00485950">
      <w:pPr>
        <w:rPr>
          <w:b/>
          <w:bCs/>
          <w:color w:val="FF0000"/>
          <w:sz w:val="12"/>
          <w:szCs w:val="12"/>
        </w:rPr>
      </w:pPr>
    </w:p>
    <w:p w14:paraId="45AC21ED" w14:textId="372493C7" w:rsidR="00197357" w:rsidRPr="00197357" w:rsidRDefault="00197357" w:rsidP="001B6C58">
      <w:pPr>
        <w:rPr>
          <w:b/>
          <w:bCs/>
        </w:rPr>
      </w:pPr>
      <w:r w:rsidRPr="00197357">
        <w:rPr>
          <w:b/>
          <w:bCs/>
        </w:rPr>
        <w:t>Vocabulary: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2"/>
        <w:gridCol w:w="8928"/>
      </w:tblGrid>
      <w:tr w:rsidR="00197357" w14:paraId="4761B65C" w14:textId="77777777" w:rsidTr="00390531">
        <w:trPr>
          <w:trHeight w:val="576"/>
        </w:trPr>
        <w:tc>
          <w:tcPr>
            <w:tcW w:w="1872" w:type="dxa"/>
            <w:vAlign w:val="center"/>
          </w:tcPr>
          <w:p w14:paraId="0CE457C2" w14:textId="2CA2CB45" w:rsidR="00197357" w:rsidRDefault="00197357" w:rsidP="00D00DCF">
            <w:r>
              <w:t>Packet switched</w:t>
            </w:r>
          </w:p>
        </w:tc>
        <w:tc>
          <w:tcPr>
            <w:tcW w:w="8928" w:type="dxa"/>
            <w:vAlign w:val="center"/>
          </w:tcPr>
          <w:p w14:paraId="2F075557" w14:textId="77777777" w:rsidR="00197357" w:rsidRDefault="00197357" w:rsidP="00D00DCF"/>
        </w:tc>
      </w:tr>
      <w:tr w:rsidR="00D509B9" w14:paraId="630E681D" w14:textId="77777777" w:rsidTr="00390531">
        <w:trPr>
          <w:trHeight w:val="576"/>
        </w:trPr>
        <w:tc>
          <w:tcPr>
            <w:tcW w:w="1872" w:type="dxa"/>
            <w:vAlign w:val="center"/>
          </w:tcPr>
          <w:p w14:paraId="67C1F15C" w14:textId="7B04B845" w:rsidR="00D509B9" w:rsidRDefault="00D509B9" w:rsidP="00D00DCF">
            <w:r>
              <w:t>MAC Address</w:t>
            </w:r>
          </w:p>
        </w:tc>
        <w:tc>
          <w:tcPr>
            <w:tcW w:w="8928" w:type="dxa"/>
            <w:vAlign w:val="center"/>
          </w:tcPr>
          <w:p w14:paraId="1655579A" w14:textId="77777777" w:rsidR="00D509B9" w:rsidRDefault="00D509B9" w:rsidP="00D00DCF"/>
        </w:tc>
      </w:tr>
      <w:tr w:rsidR="00FD5D8A" w14:paraId="48EB8A76" w14:textId="77777777" w:rsidTr="00390531">
        <w:trPr>
          <w:trHeight w:val="576"/>
        </w:trPr>
        <w:tc>
          <w:tcPr>
            <w:tcW w:w="1872" w:type="dxa"/>
            <w:vAlign w:val="center"/>
          </w:tcPr>
          <w:p w14:paraId="74B609E7" w14:textId="60686F07" w:rsidR="00FD5D8A" w:rsidRDefault="00FD5D8A" w:rsidP="00D00DCF">
            <w:r>
              <w:t>ARP</w:t>
            </w:r>
          </w:p>
        </w:tc>
        <w:tc>
          <w:tcPr>
            <w:tcW w:w="8928" w:type="dxa"/>
            <w:vAlign w:val="center"/>
          </w:tcPr>
          <w:p w14:paraId="06A6D2A4" w14:textId="77777777" w:rsidR="00FD5D8A" w:rsidRDefault="00FD5D8A" w:rsidP="00D00DCF"/>
        </w:tc>
      </w:tr>
      <w:tr w:rsidR="00585437" w14:paraId="01BC2AC1" w14:textId="77777777" w:rsidTr="00390531">
        <w:trPr>
          <w:trHeight w:val="576"/>
        </w:trPr>
        <w:tc>
          <w:tcPr>
            <w:tcW w:w="1872" w:type="dxa"/>
            <w:vAlign w:val="center"/>
          </w:tcPr>
          <w:p w14:paraId="5635F6B6" w14:textId="18C890B4" w:rsidR="00585437" w:rsidRDefault="00585437" w:rsidP="00D00DCF">
            <w:r>
              <w:t>ARP Poisoning</w:t>
            </w:r>
          </w:p>
        </w:tc>
        <w:tc>
          <w:tcPr>
            <w:tcW w:w="8928" w:type="dxa"/>
            <w:vAlign w:val="center"/>
          </w:tcPr>
          <w:p w14:paraId="6F469482" w14:textId="77777777" w:rsidR="00585437" w:rsidRDefault="00585437" w:rsidP="00D00DCF"/>
        </w:tc>
      </w:tr>
    </w:tbl>
    <w:p w14:paraId="1145F8C3" w14:textId="77777777" w:rsidR="00197357" w:rsidRDefault="00197357" w:rsidP="001B6C58"/>
    <w:p w14:paraId="535E40D7" w14:textId="7B1373E6" w:rsidR="00DF3A32" w:rsidRPr="008B0273" w:rsidRDefault="008121F0" w:rsidP="00BA20A8">
      <w:pPr>
        <w:spacing w:after="240"/>
        <w:rPr>
          <w:b/>
          <w:bCs/>
          <w:u w:val="single"/>
        </w:rPr>
      </w:pPr>
      <w:r w:rsidRPr="008B0273">
        <w:rPr>
          <w:b/>
          <w:bCs/>
          <w:u w:val="single"/>
        </w:rPr>
        <w:t>ANALYZING ARP TRAFFIC</w:t>
      </w:r>
    </w:p>
    <w:p w14:paraId="345239E3" w14:textId="10827405" w:rsidR="008121F0" w:rsidRDefault="00BA20A8" w:rsidP="00BA20A8">
      <w:pPr>
        <w:spacing w:after="240"/>
      </w:pPr>
      <w:r>
        <w:t xml:space="preserve">4. </w:t>
      </w:r>
      <w:r w:rsidR="00DE3912" w:rsidRPr="00DE3912">
        <w:t>Expand the Frame entry in the Packet Details pane. Record some of the packet details. You will compare data in this packet with data in the other packet.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48"/>
        <w:gridCol w:w="8352"/>
      </w:tblGrid>
      <w:tr w:rsidR="00880DDC" w:rsidRPr="00880DDC" w14:paraId="6FFD806A" w14:textId="77777777" w:rsidTr="00880DDC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41157A31" w14:textId="7D406DC4" w:rsidR="00864F54" w:rsidRPr="00880DDC" w:rsidRDefault="00A0602E" w:rsidP="00A0602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80DDC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880DDC">
              <w:rPr>
                <w:b/>
                <w:bCs/>
                <w:color w:val="FFFFFF" w:themeColor="background1"/>
              </w:rPr>
              <w:t>: Packet 1: Frame details</w:t>
            </w:r>
          </w:p>
        </w:tc>
      </w:tr>
      <w:tr w:rsidR="00040C35" w14:paraId="37565508" w14:textId="77777777" w:rsidTr="00040C35">
        <w:trPr>
          <w:trHeight w:val="720"/>
        </w:trPr>
        <w:tc>
          <w:tcPr>
            <w:tcW w:w="2448" w:type="dxa"/>
            <w:vAlign w:val="center"/>
          </w:tcPr>
          <w:p w14:paraId="6B3461CF" w14:textId="719E5480" w:rsidR="00C82BA7" w:rsidRDefault="00C82BA7" w:rsidP="00040C35">
            <w:r>
              <w:t>Arrival Time:</w:t>
            </w:r>
          </w:p>
        </w:tc>
        <w:tc>
          <w:tcPr>
            <w:tcW w:w="8352" w:type="dxa"/>
            <w:vAlign w:val="center"/>
          </w:tcPr>
          <w:p w14:paraId="5399336A" w14:textId="77777777" w:rsidR="00C82BA7" w:rsidRPr="00404523" w:rsidRDefault="00C82BA7" w:rsidP="00040C35">
            <w:pPr>
              <w:rPr>
                <w:b/>
                <w:bCs/>
                <w:color w:val="FF0000"/>
              </w:rPr>
            </w:pPr>
          </w:p>
        </w:tc>
      </w:tr>
      <w:tr w:rsidR="00040C35" w14:paraId="082F0432" w14:textId="77777777" w:rsidTr="00040C35">
        <w:trPr>
          <w:trHeight w:val="720"/>
        </w:trPr>
        <w:tc>
          <w:tcPr>
            <w:tcW w:w="2448" w:type="dxa"/>
            <w:vAlign w:val="center"/>
          </w:tcPr>
          <w:p w14:paraId="0608E07D" w14:textId="4D4001E9" w:rsidR="00C82BA7" w:rsidRDefault="00C82BA7" w:rsidP="00040C35">
            <w:r>
              <w:t>Frame Length:</w:t>
            </w:r>
          </w:p>
        </w:tc>
        <w:tc>
          <w:tcPr>
            <w:tcW w:w="8352" w:type="dxa"/>
            <w:vAlign w:val="center"/>
          </w:tcPr>
          <w:p w14:paraId="1D98C0F4" w14:textId="77777777" w:rsidR="00C82BA7" w:rsidRPr="00404523" w:rsidRDefault="00C82BA7" w:rsidP="00040C35">
            <w:pPr>
              <w:rPr>
                <w:b/>
                <w:bCs/>
                <w:color w:val="FF0000"/>
              </w:rPr>
            </w:pPr>
          </w:p>
        </w:tc>
      </w:tr>
      <w:tr w:rsidR="00040C35" w14:paraId="0A561064" w14:textId="77777777" w:rsidTr="00040C35">
        <w:trPr>
          <w:trHeight w:val="720"/>
        </w:trPr>
        <w:tc>
          <w:tcPr>
            <w:tcW w:w="2448" w:type="dxa"/>
            <w:vAlign w:val="center"/>
          </w:tcPr>
          <w:p w14:paraId="0EC0A472" w14:textId="3989CE67" w:rsidR="00C82BA7" w:rsidRDefault="00C82BA7" w:rsidP="00040C35">
            <w:r>
              <w:t>Protocols in Frame:</w:t>
            </w:r>
          </w:p>
        </w:tc>
        <w:tc>
          <w:tcPr>
            <w:tcW w:w="8352" w:type="dxa"/>
            <w:vAlign w:val="center"/>
          </w:tcPr>
          <w:p w14:paraId="0F715853" w14:textId="77777777" w:rsidR="00C82BA7" w:rsidRPr="00404523" w:rsidRDefault="00C82BA7" w:rsidP="00040C35">
            <w:pPr>
              <w:rPr>
                <w:b/>
                <w:bCs/>
                <w:color w:val="FF0000"/>
              </w:rPr>
            </w:pPr>
          </w:p>
        </w:tc>
      </w:tr>
    </w:tbl>
    <w:p w14:paraId="117997E7" w14:textId="056CFC95" w:rsidR="00DE3912" w:rsidRDefault="00DE3912" w:rsidP="00953C01"/>
    <w:p w14:paraId="6554C0B0" w14:textId="3CA5841F" w:rsidR="00BA20A8" w:rsidRDefault="00BA20A8" w:rsidP="00BA20A8">
      <w:pPr>
        <w:spacing w:after="240"/>
      </w:pPr>
      <w:r>
        <w:t>5</w:t>
      </w:r>
      <w:r>
        <w:t xml:space="preserve">. </w:t>
      </w:r>
      <w:r w:rsidR="00692D7B" w:rsidRPr="00692D7B">
        <w:t>Expand the Ethernet II entry in the Packet Details pane. Record the values for the following items: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48"/>
        <w:gridCol w:w="8352"/>
      </w:tblGrid>
      <w:tr w:rsidR="00BA20A8" w:rsidRPr="00880DDC" w14:paraId="2E530023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7F710829" w14:textId="579E9385" w:rsidR="00BA20A8" w:rsidRPr="00880DDC" w:rsidRDefault="005A5B2E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A5B2E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5A5B2E">
              <w:rPr>
                <w:b/>
                <w:bCs/>
                <w:color w:val="FFFFFF" w:themeColor="background1"/>
              </w:rPr>
              <w:t>: Packet 1: Ethernet details</w:t>
            </w:r>
          </w:p>
        </w:tc>
      </w:tr>
      <w:tr w:rsidR="00BA20A8" w14:paraId="399DA5CB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41390047" w14:textId="3978C36F" w:rsidR="00BA20A8" w:rsidRDefault="005A5B2E" w:rsidP="00A84034">
            <w:r>
              <w:t>Source Address</w:t>
            </w:r>
            <w:r w:rsidR="00BA20A8">
              <w:t>:</w:t>
            </w:r>
          </w:p>
        </w:tc>
        <w:tc>
          <w:tcPr>
            <w:tcW w:w="8352" w:type="dxa"/>
            <w:vAlign w:val="center"/>
          </w:tcPr>
          <w:p w14:paraId="42CC7B29" w14:textId="77777777" w:rsidR="00BA20A8" w:rsidRPr="00404523" w:rsidRDefault="00BA20A8" w:rsidP="00A84034">
            <w:pPr>
              <w:rPr>
                <w:b/>
                <w:bCs/>
                <w:color w:val="FF0000"/>
              </w:rPr>
            </w:pPr>
          </w:p>
        </w:tc>
      </w:tr>
      <w:tr w:rsidR="00BA20A8" w14:paraId="4A574ADA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6FEE24AD" w14:textId="5B40E68C" w:rsidR="00BA20A8" w:rsidRDefault="005A5B2E" w:rsidP="00A84034">
            <w:r>
              <w:t>Destin</w:t>
            </w:r>
            <w:r w:rsidR="002E0022">
              <w:t>ation Address</w:t>
            </w:r>
            <w:r w:rsidR="00BA20A8">
              <w:t>:</w:t>
            </w:r>
          </w:p>
        </w:tc>
        <w:tc>
          <w:tcPr>
            <w:tcW w:w="8352" w:type="dxa"/>
            <w:vAlign w:val="center"/>
          </w:tcPr>
          <w:p w14:paraId="1E01E913" w14:textId="77777777" w:rsidR="00BA20A8" w:rsidRPr="00404523" w:rsidRDefault="00BA20A8" w:rsidP="00A84034">
            <w:pPr>
              <w:rPr>
                <w:b/>
                <w:bCs/>
                <w:color w:val="FF0000"/>
              </w:rPr>
            </w:pPr>
          </w:p>
        </w:tc>
      </w:tr>
    </w:tbl>
    <w:p w14:paraId="41228BAA" w14:textId="730CDA06" w:rsidR="00BA20A8" w:rsidRDefault="00BA20A8" w:rsidP="00953C01"/>
    <w:p w14:paraId="7672237D" w14:textId="4A1CA1AA" w:rsidR="00644311" w:rsidRDefault="00644311" w:rsidP="00644311">
      <w:pPr>
        <w:spacing w:after="240"/>
      </w:pPr>
      <w:r>
        <w:t>6</w:t>
      </w:r>
      <w:r>
        <w:t xml:space="preserve">. </w:t>
      </w:r>
      <w:r w:rsidR="00453AA7" w:rsidRPr="00453AA7">
        <w:t>Expand the Address Resolution Protocol entry in the Packet Details pane. Record the values for the following items: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9264DB" w:rsidRPr="00880DDC" w14:paraId="7C536704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5C7B2BFD" w14:textId="77777777" w:rsidR="009264DB" w:rsidRPr="00880DDC" w:rsidRDefault="009264DB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004B45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004B45">
              <w:rPr>
                <w:b/>
                <w:bCs/>
                <w:color w:val="FFFFFF" w:themeColor="background1"/>
              </w:rPr>
              <w:t>: Packet 1: Address Resolution Protocol details</w:t>
            </w:r>
          </w:p>
        </w:tc>
      </w:tr>
      <w:tr w:rsidR="009264DB" w14:paraId="56CD5E05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0EFFEE4D" w14:textId="28F87727" w:rsidR="00644311" w:rsidRDefault="00004B45" w:rsidP="00A84034">
            <w:r>
              <w:t>Protocol Type</w:t>
            </w:r>
            <w:r w:rsidR="00644311">
              <w:t>:</w:t>
            </w:r>
          </w:p>
        </w:tc>
        <w:tc>
          <w:tcPr>
            <w:tcW w:w="6912" w:type="dxa"/>
            <w:vAlign w:val="center"/>
          </w:tcPr>
          <w:p w14:paraId="0B65ADE8" w14:textId="77777777" w:rsidR="00644311" w:rsidRPr="00404523" w:rsidRDefault="00644311" w:rsidP="00A84034">
            <w:pPr>
              <w:rPr>
                <w:b/>
                <w:bCs/>
                <w:color w:val="FF0000"/>
              </w:rPr>
            </w:pPr>
          </w:p>
        </w:tc>
      </w:tr>
      <w:tr w:rsidR="009264DB" w14:paraId="5EF0D347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1F9CBD43" w14:textId="3C7F8AFF" w:rsidR="00644311" w:rsidRDefault="00004B45" w:rsidP="00A84034">
            <w:r>
              <w:lastRenderedPageBreak/>
              <w:t>Opcode</w:t>
            </w:r>
            <w:r w:rsidR="00644311">
              <w:t>:</w:t>
            </w:r>
          </w:p>
        </w:tc>
        <w:tc>
          <w:tcPr>
            <w:tcW w:w="6912" w:type="dxa"/>
            <w:vAlign w:val="center"/>
          </w:tcPr>
          <w:p w14:paraId="5B1565D7" w14:textId="77777777" w:rsidR="00644311" w:rsidRPr="00404523" w:rsidRDefault="00644311" w:rsidP="00A84034">
            <w:pPr>
              <w:rPr>
                <w:b/>
                <w:bCs/>
                <w:color w:val="FF0000"/>
              </w:rPr>
            </w:pPr>
          </w:p>
        </w:tc>
      </w:tr>
      <w:tr w:rsidR="009264DB" w14:paraId="1DA06688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57E63364" w14:textId="7A3811FF" w:rsidR="00644311" w:rsidRDefault="00684F1E" w:rsidP="00A84034">
            <w:r>
              <w:t>Sender (source) MAC Address</w:t>
            </w:r>
            <w:r w:rsidR="00644311">
              <w:t>:</w:t>
            </w:r>
          </w:p>
        </w:tc>
        <w:tc>
          <w:tcPr>
            <w:tcW w:w="6912" w:type="dxa"/>
            <w:vAlign w:val="center"/>
          </w:tcPr>
          <w:p w14:paraId="354E730C" w14:textId="77777777" w:rsidR="00644311" w:rsidRPr="00404523" w:rsidRDefault="00644311" w:rsidP="00A84034">
            <w:pPr>
              <w:rPr>
                <w:b/>
                <w:bCs/>
                <w:color w:val="FF0000"/>
              </w:rPr>
            </w:pPr>
          </w:p>
        </w:tc>
      </w:tr>
      <w:tr w:rsidR="00BE2B51" w14:paraId="25048CE9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433197D5" w14:textId="07448E83" w:rsidR="00BE2B51" w:rsidRDefault="009264DB" w:rsidP="00A84034">
            <w:r>
              <w:t>Sender (source) IP Address:</w:t>
            </w:r>
          </w:p>
        </w:tc>
        <w:tc>
          <w:tcPr>
            <w:tcW w:w="6912" w:type="dxa"/>
            <w:vAlign w:val="center"/>
          </w:tcPr>
          <w:p w14:paraId="609A92F4" w14:textId="77777777" w:rsidR="00BE2B51" w:rsidRPr="00404523" w:rsidRDefault="00BE2B51" w:rsidP="00A84034">
            <w:pPr>
              <w:rPr>
                <w:b/>
                <w:bCs/>
                <w:color w:val="FF0000"/>
              </w:rPr>
            </w:pPr>
          </w:p>
        </w:tc>
      </w:tr>
      <w:tr w:rsidR="00BE2B51" w14:paraId="00DF1220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02D2BC1C" w14:textId="5A880092" w:rsidR="00BE2B51" w:rsidRDefault="009264DB" w:rsidP="00A84034">
            <w:r>
              <w:t>Target (Destination) MAC Address:</w:t>
            </w:r>
          </w:p>
        </w:tc>
        <w:tc>
          <w:tcPr>
            <w:tcW w:w="6912" w:type="dxa"/>
            <w:vAlign w:val="center"/>
          </w:tcPr>
          <w:p w14:paraId="6987268E" w14:textId="77777777" w:rsidR="00BE2B51" w:rsidRPr="00404523" w:rsidRDefault="00BE2B51" w:rsidP="00A84034">
            <w:pPr>
              <w:rPr>
                <w:b/>
                <w:bCs/>
                <w:color w:val="FF0000"/>
              </w:rPr>
            </w:pPr>
          </w:p>
        </w:tc>
      </w:tr>
      <w:tr w:rsidR="00BE2B51" w14:paraId="4FB5FF29" w14:textId="77777777" w:rsidTr="009264DB">
        <w:trPr>
          <w:trHeight w:val="720"/>
        </w:trPr>
        <w:tc>
          <w:tcPr>
            <w:tcW w:w="3888" w:type="dxa"/>
            <w:vAlign w:val="center"/>
          </w:tcPr>
          <w:p w14:paraId="2DE2268C" w14:textId="52B295C4" w:rsidR="00BE2B51" w:rsidRDefault="009264DB" w:rsidP="00A84034">
            <w:r>
              <w:t>Target (Destination) IP Address:</w:t>
            </w:r>
          </w:p>
        </w:tc>
        <w:tc>
          <w:tcPr>
            <w:tcW w:w="6912" w:type="dxa"/>
            <w:vAlign w:val="center"/>
          </w:tcPr>
          <w:p w14:paraId="57ED8FE4" w14:textId="77777777" w:rsidR="00BE2B51" w:rsidRPr="00404523" w:rsidRDefault="00BE2B51" w:rsidP="00A84034">
            <w:pPr>
              <w:rPr>
                <w:b/>
                <w:bCs/>
                <w:color w:val="FF0000"/>
              </w:rPr>
            </w:pPr>
          </w:p>
        </w:tc>
      </w:tr>
    </w:tbl>
    <w:p w14:paraId="4F151276" w14:textId="5529511C" w:rsidR="00644311" w:rsidRDefault="00644311" w:rsidP="00953C01"/>
    <w:p w14:paraId="4632CF07" w14:textId="6E9BC9F0" w:rsidR="00D76FCE" w:rsidRPr="008B0273" w:rsidRDefault="00D76FCE" w:rsidP="00D76FCE">
      <w:pPr>
        <w:spacing w:after="240"/>
        <w:rPr>
          <w:b/>
          <w:bCs/>
          <w:u w:val="single"/>
        </w:rPr>
      </w:pPr>
      <w:r w:rsidRPr="008B0273">
        <w:rPr>
          <w:b/>
          <w:bCs/>
          <w:u w:val="single"/>
        </w:rPr>
        <w:t>DETAILS OF AN ARP REPLY PACKET</w:t>
      </w:r>
    </w:p>
    <w:p w14:paraId="263D1C28" w14:textId="7A39F7BE" w:rsidR="00D76FCE" w:rsidRDefault="00D76FCE" w:rsidP="00D76FCE">
      <w:pPr>
        <w:spacing w:after="240"/>
      </w:pPr>
      <w:r>
        <w:t>12</w:t>
      </w:r>
      <w:r>
        <w:t xml:space="preserve">. </w:t>
      </w:r>
      <w:r w:rsidR="00F762DB" w:rsidRPr="00F762DB">
        <w:t>Once again, the Packet Details pane tells us more about the packet. If necessary, expand the Frame element in the Packet Details pane.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48"/>
        <w:gridCol w:w="8352"/>
      </w:tblGrid>
      <w:tr w:rsidR="00D76FCE" w:rsidRPr="00880DDC" w14:paraId="41D622C6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116DF17E" w14:textId="7BAAD9EB" w:rsidR="00D76FCE" w:rsidRPr="00880DDC" w:rsidRDefault="00682E09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682E09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682E09">
              <w:rPr>
                <w:b/>
                <w:bCs/>
                <w:color w:val="FFFFFF" w:themeColor="background1"/>
              </w:rPr>
              <w:t>: Packet 2: Frame details</w:t>
            </w:r>
          </w:p>
        </w:tc>
      </w:tr>
      <w:tr w:rsidR="00D76FCE" w14:paraId="3BF41845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4F00E204" w14:textId="77777777" w:rsidR="00D76FCE" w:rsidRDefault="00D76FCE" w:rsidP="00A84034">
            <w:r>
              <w:t>Arrival Time:</w:t>
            </w:r>
          </w:p>
        </w:tc>
        <w:tc>
          <w:tcPr>
            <w:tcW w:w="8352" w:type="dxa"/>
            <w:vAlign w:val="center"/>
          </w:tcPr>
          <w:p w14:paraId="6FEB965B" w14:textId="77777777" w:rsidR="00D76FCE" w:rsidRPr="00404523" w:rsidRDefault="00D76FCE" w:rsidP="00A84034">
            <w:pPr>
              <w:rPr>
                <w:b/>
                <w:bCs/>
                <w:color w:val="FF0000"/>
              </w:rPr>
            </w:pPr>
          </w:p>
        </w:tc>
      </w:tr>
      <w:tr w:rsidR="00D76FCE" w14:paraId="2CA80B78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1E53E89C" w14:textId="77777777" w:rsidR="00D76FCE" w:rsidRDefault="00D76FCE" w:rsidP="00A84034">
            <w:r>
              <w:t>Frame Length:</w:t>
            </w:r>
          </w:p>
        </w:tc>
        <w:tc>
          <w:tcPr>
            <w:tcW w:w="8352" w:type="dxa"/>
            <w:vAlign w:val="center"/>
          </w:tcPr>
          <w:p w14:paraId="140F5E79" w14:textId="77777777" w:rsidR="00D76FCE" w:rsidRPr="00404523" w:rsidRDefault="00D76FCE" w:rsidP="00A84034">
            <w:pPr>
              <w:rPr>
                <w:b/>
                <w:bCs/>
                <w:color w:val="FF0000"/>
              </w:rPr>
            </w:pPr>
          </w:p>
        </w:tc>
      </w:tr>
      <w:tr w:rsidR="00D76FCE" w14:paraId="242BE82A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45CCC752" w14:textId="77777777" w:rsidR="00D76FCE" w:rsidRDefault="00D76FCE" w:rsidP="00A84034">
            <w:r>
              <w:t>Protocols in Frame:</w:t>
            </w:r>
          </w:p>
        </w:tc>
        <w:tc>
          <w:tcPr>
            <w:tcW w:w="8352" w:type="dxa"/>
            <w:vAlign w:val="center"/>
          </w:tcPr>
          <w:p w14:paraId="5C076EA0" w14:textId="77777777" w:rsidR="00D76FCE" w:rsidRPr="00404523" w:rsidRDefault="00D76FCE" w:rsidP="00A84034">
            <w:pPr>
              <w:rPr>
                <w:b/>
                <w:bCs/>
                <w:color w:val="FF0000"/>
              </w:rPr>
            </w:pPr>
          </w:p>
        </w:tc>
      </w:tr>
    </w:tbl>
    <w:p w14:paraId="2D197F3B" w14:textId="77975D3D" w:rsidR="00D76FCE" w:rsidRDefault="00D76FCE" w:rsidP="00953C01"/>
    <w:p w14:paraId="41CB16E6" w14:textId="55009193" w:rsidR="00682E09" w:rsidRDefault="00682E09" w:rsidP="00682E09">
      <w:pPr>
        <w:spacing w:after="240"/>
      </w:pPr>
      <w:r>
        <w:t>14</w:t>
      </w:r>
      <w:r>
        <w:t xml:space="preserve">. </w:t>
      </w:r>
      <w:r w:rsidR="0019530E" w:rsidRPr="0019530E">
        <w:t>If necessary, expand the Ethernet entry. Record the details.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48"/>
        <w:gridCol w:w="8352"/>
      </w:tblGrid>
      <w:tr w:rsidR="00682E09" w:rsidRPr="00880DDC" w14:paraId="024F8F84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273A4AAD" w14:textId="2405D11A" w:rsidR="00682E09" w:rsidRPr="00880DDC" w:rsidRDefault="009323B1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323B1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9323B1">
              <w:rPr>
                <w:b/>
                <w:bCs/>
                <w:color w:val="FFFFFF" w:themeColor="background1"/>
              </w:rPr>
              <w:t>: Packet 2: Ethernet details</w:t>
            </w:r>
          </w:p>
        </w:tc>
      </w:tr>
      <w:tr w:rsidR="00682E09" w14:paraId="126BD9EA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41416510" w14:textId="77777777" w:rsidR="00682E09" w:rsidRDefault="00682E09" w:rsidP="00A84034">
            <w:r>
              <w:t>Source Address:</w:t>
            </w:r>
          </w:p>
        </w:tc>
        <w:tc>
          <w:tcPr>
            <w:tcW w:w="8352" w:type="dxa"/>
            <w:vAlign w:val="center"/>
          </w:tcPr>
          <w:p w14:paraId="04CEF3CE" w14:textId="77777777" w:rsidR="00682E09" w:rsidRPr="00C112BF" w:rsidRDefault="00682E09" w:rsidP="00A84034">
            <w:pPr>
              <w:rPr>
                <w:b/>
                <w:bCs/>
                <w:color w:val="FF0000"/>
              </w:rPr>
            </w:pPr>
          </w:p>
        </w:tc>
      </w:tr>
      <w:tr w:rsidR="00682E09" w14:paraId="6B617BC8" w14:textId="77777777" w:rsidTr="00A84034">
        <w:trPr>
          <w:trHeight w:val="720"/>
        </w:trPr>
        <w:tc>
          <w:tcPr>
            <w:tcW w:w="2448" w:type="dxa"/>
            <w:vAlign w:val="center"/>
          </w:tcPr>
          <w:p w14:paraId="4E93A2B3" w14:textId="77777777" w:rsidR="00682E09" w:rsidRDefault="00682E09" w:rsidP="00A84034">
            <w:r>
              <w:t>Destination Address:</w:t>
            </w:r>
          </w:p>
        </w:tc>
        <w:tc>
          <w:tcPr>
            <w:tcW w:w="8352" w:type="dxa"/>
            <w:vAlign w:val="center"/>
          </w:tcPr>
          <w:p w14:paraId="10D58BD1" w14:textId="77777777" w:rsidR="00682E09" w:rsidRPr="00C112BF" w:rsidRDefault="00682E09" w:rsidP="00A84034">
            <w:pPr>
              <w:rPr>
                <w:b/>
                <w:bCs/>
                <w:color w:val="FF0000"/>
              </w:rPr>
            </w:pPr>
          </w:p>
        </w:tc>
      </w:tr>
    </w:tbl>
    <w:p w14:paraId="04E0DA69" w14:textId="1E79A89F" w:rsidR="00682E09" w:rsidRDefault="00682E09" w:rsidP="00953C01"/>
    <w:p w14:paraId="7E3077F1" w14:textId="0AF3F95E" w:rsidR="00AB002E" w:rsidRDefault="00EE63E8" w:rsidP="00AB002E">
      <w:pPr>
        <w:spacing w:after="240"/>
      </w:pPr>
      <w:r>
        <w:t>15</w:t>
      </w:r>
      <w:r w:rsidR="00AB002E">
        <w:t xml:space="preserve">. </w:t>
      </w:r>
      <w:r w:rsidRPr="00EE63E8">
        <w:t>If necessary, expand the Address Resolution Protocol element in the Packet Details pane. Record the details.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AB002E" w:rsidRPr="00880DDC" w14:paraId="6D6B1C82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24766771" w14:textId="25BBA1BD" w:rsidR="00AB002E" w:rsidRPr="00880DDC" w:rsidRDefault="0096000F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6000F">
              <w:rPr>
                <w:b/>
                <w:bCs/>
                <w:color w:val="FFFFFF" w:themeColor="background1"/>
              </w:rPr>
              <w:t>arp_resolution</w:t>
            </w:r>
            <w:proofErr w:type="spellEnd"/>
            <w:r w:rsidRPr="0096000F">
              <w:rPr>
                <w:b/>
                <w:bCs/>
                <w:color w:val="FFFFFF" w:themeColor="background1"/>
              </w:rPr>
              <w:t>: Packet 2: Address Resolution Protocol details</w:t>
            </w:r>
          </w:p>
        </w:tc>
      </w:tr>
      <w:tr w:rsidR="00AB002E" w14:paraId="29BF5F88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4131ABDA" w14:textId="77777777" w:rsidR="00AB002E" w:rsidRDefault="00AB002E" w:rsidP="00A84034">
            <w:r>
              <w:t>Protocol Type:</w:t>
            </w:r>
          </w:p>
        </w:tc>
        <w:tc>
          <w:tcPr>
            <w:tcW w:w="6912" w:type="dxa"/>
            <w:vAlign w:val="center"/>
          </w:tcPr>
          <w:p w14:paraId="299A9127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  <w:tr w:rsidR="00AB002E" w14:paraId="26DFD80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2DC0C07F" w14:textId="77777777" w:rsidR="00AB002E" w:rsidRDefault="00AB002E" w:rsidP="00A84034">
            <w:r>
              <w:t>Opcode:</w:t>
            </w:r>
          </w:p>
        </w:tc>
        <w:tc>
          <w:tcPr>
            <w:tcW w:w="6912" w:type="dxa"/>
            <w:vAlign w:val="center"/>
          </w:tcPr>
          <w:p w14:paraId="56A584AD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  <w:tr w:rsidR="00AB002E" w14:paraId="0E50309A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747090E9" w14:textId="77777777" w:rsidR="00AB002E" w:rsidRDefault="00AB002E" w:rsidP="00A84034">
            <w:r>
              <w:lastRenderedPageBreak/>
              <w:t>Sender (source) MAC Address:</w:t>
            </w:r>
          </w:p>
        </w:tc>
        <w:tc>
          <w:tcPr>
            <w:tcW w:w="6912" w:type="dxa"/>
            <w:vAlign w:val="center"/>
          </w:tcPr>
          <w:p w14:paraId="1D743634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  <w:tr w:rsidR="00AB002E" w14:paraId="77DDD02E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356530E7" w14:textId="77777777" w:rsidR="00AB002E" w:rsidRDefault="00AB002E" w:rsidP="00A84034">
            <w:r>
              <w:t>Sender (source) IP Address:</w:t>
            </w:r>
          </w:p>
        </w:tc>
        <w:tc>
          <w:tcPr>
            <w:tcW w:w="6912" w:type="dxa"/>
            <w:vAlign w:val="center"/>
          </w:tcPr>
          <w:p w14:paraId="0611E729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  <w:tr w:rsidR="00AB002E" w14:paraId="1D6DB700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3886F12" w14:textId="77777777" w:rsidR="00AB002E" w:rsidRDefault="00AB002E" w:rsidP="00A84034">
            <w:r>
              <w:t>Target (Destination) MAC Address:</w:t>
            </w:r>
          </w:p>
        </w:tc>
        <w:tc>
          <w:tcPr>
            <w:tcW w:w="6912" w:type="dxa"/>
            <w:vAlign w:val="center"/>
          </w:tcPr>
          <w:p w14:paraId="7419D0D7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  <w:tr w:rsidR="00AB002E" w14:paraId="01107E4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5124E40" w14:textId="77777777" w:rsidR="00AB002E" w:rsidRDefault="00AB002E" w:rsidP="00A84034">
            <w:r>
              <w:t>Target (Destination) IP Address:</w:t>
            </w:r>
          </w:p>
        </w:tc>
        <w:tc>
          <w:tcPr>
            <w:tcW w:w="6912" w:type="dxa"/>
            <w:vAlign w:val="center"/>
          </w:tcPr>
          <w:p w14:paraId="7A509928" w14:textId="77777777" w:rsidR="00AB002E" w:rsidRPr="00C112BF" w:rsidRDefault="00AB002E" w:rsidP="00A84034">
            <w:pPr>
              <w:rPr>
                <w:b/>
                <w:bCs/>
                <w:color w:val="FF0000"/>
              </w:rPr>
            </w:pPr>
          </w:p>
        </w:tc>
      </w:tr>
    </w:tbl>
    <w:p w14:paraId="3C46AB90" w14:textId="77777777" w:rsidR="00AB002E" w:rsidRDefault="00AB002E" w:rsidP="00953C01"/>
    <w:p w14:paraId="4E262462" w14:textId="725CF71B" w:rsidR="009510FD" w:rsidRDefault="009510FD" w:rsidP="00953C01"/>
    <w:p w14:paraId="03A3D07A" w14:textId="4FD9EE25" w:rsidR="00ED1757" w:rsidRPr="008B0273" w:rsidRDefault="00ED1757" w:rsidP="00972FBE">
      <w:pPr>
        <w:spacing w:after="240"/>
        <w:rPr>
          <w:b/>
          <w:bCs/>
          <w:u w:val="single"/>
        </w:rPr>
      </w:pPr>
      <w:r w:rsidRPr="008B0273">
        <w:rPr>
          <w:b/>
          <w:bCs/>
          <w:u w:val="single"/>
        </w:rPr>
        <w:t>GRATUITOUS ARP</w:t>
      </w:r>
    </w:p>
    <w:p w14:paraId="2DF254C1" w14:textId="2A791EEA" w:rsidR="009510FD" w:rsidRPr="00BA20A8" w:rsidRDefault="00E9515D" w:rsidP="00972FBE">
      <w:pPr>
        <w:spacing w:after="240"/>
        <w:rPr>
          <w:b/>
          <w:bCs/>
        </w:rPr>
      </w:pPr>
      <w:r w:rsidRPr="00E9515D">
        <w:rPr>
          <w:b/>
          <w:bCs/>
        </w:rPr>
        <w:t>PLTW COMPUTER SCIENCE NOTEBOOK</w:t>
      </w:r>
    </w:p>
    <w:p w14:paraId="277EAD4C" w14:textId="639E6218" w:rsidR="00682E09" w:rsidRDefault="00540D08" w:rsidP="00953C01">
      <w:r w:rsidRPr="00540D08">
        <w:t>Why might a malicious user fake or spoof an ARP broadcast packet?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0D08" w14:paraId="7D5B0D1B" w14:textId="77777777" w:rsidTr="00540D08">
        <w:tc>
          <w:tcPr>
            <w:tcW w:w="10790" w:type="dxa"/>
          </w:tcPr>
          <w:p w14:paraId="28E892F8" w14:textId="77777777" w:rsidR="00540D08" w:rsidRPr="004A1812" w:rsidRDefault="00540D08" w:rsidP="00953C01">
            <w:pPr>
              <w:rPr>
                <w:b/>
                <w:bCs/>
                <w:color w:val="FF0000"/>
              </w:rPr>
            </w:pPr>
          </w:p>
        </w:tc>
      </w:tr>
    </w:tbl>
    <w:p w14:paraId="04C6FC7E" w14:textId="3AE0856D" w:rsidR="00540D08" w:rsidRDefault="00540D08" w:rsidP="00953C01"/>
    <w:p w14:paraId="40A19B83" w14:textId="6C433FBC" w:rsidR="00972FBE" w:rsidRPr="008B0273" w:rsidRDefault="00540CD8" w:rsidP="00540CD8">
      <w:pPr>
        <w:spacing w:after="240"/>
        <w:rPr>
          <w:u w:val="single"/>
        </w:rPr>
      </w:pPr>
      <w:r w:rsidRPr="008B0273">
        <w:rPr>
          <w:b/>
          <w:bCs/>
          <w:u w:val="single"/>
        </w:rPr>
        <w:t xml:space="preserve">ARP </w:t>
      </w:r>
      <w:r w:rsidRPr="008B0273">
        <w:rPr>
          <w:b/>
          <w:bCs/>
          <w:u w:val="single"/>
        </w:rPr>
        <w:t>POISONING ATTACK</w:t>
      </w:r>
    </w:p>
    <w:p w14:paraId="27F57530" w14:textId="5806151D" w:rsidR="007E26CA" w:rsidRDefault="007E26CA" w:rsidP="007E26CA">
      <w:pPr>
        <w:spacing w:after="240"/>
      </w:pPr>
      <w:r>
        <w:t>29</w:t>
      </w:r>
      <w:r>
        <w:t xml:space="preserve">. </w:t>
      </w:r>
      <w:r w:rsidR="007A6EA4" w:rsidRPr="007A6EA4">
        <w:t xml:space="preserve">Find the first ARP packet. (You can use an </w:t>
      </w:r>
      <w:proofErr w:type="spellStart"/>
      <w:r w:rsidR="007A6EA4" w:rsidRPr="007A6EA4">
        <w:t>arp</w:t>
      </w:r>
      <w:proofErr w:type="spellEnd"/>
      <w:r w:rsidR="007A6EA4" w:rsidRPr="007A6EA4">
        <w:t xml:space="preserve"> filter to simplify this.) In the Info column, “Who has 172.16.0.017? Tell 172.16.0.1” appears to be a broadcast message from your router. Record the following information using your new custom columns.</w:t>
      </w:r>
    </w:p>
    <w:p w14:paraId="7C64E50E" w14:textId="073DC45F" w:rsidR="004030BC" w:rsidRPr="008B0273" w:rsidRDefault="004030BC" w:rsidP="007E26CA">
      <w:pPr>
        <w:spacing w:after="240"/>
        <w:rPr>
          <w:b/>
          <w:bCs/>
        </w:rPr>
      </w:pPr>
      <w:r w:rsidRPr="008B0273">
        <w:rPr>
          <w:b/>
          <w:bCs/>
        </w:rPr>
        <w:t>THE FIRST ARP PACKET 54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7E26CA" w:rsidRPr="00880DDC" w14:paraId="47951118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0E9D676A" w14:textId="10DD2E6E" w:rsidR="007E26CA" w:rsidRPr="00880DDC" w:rsidRDefault="008B0273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B0273">
              <w:rPr>
                <w:b/>
                <w:bCs/>
                <w:color w:val="FFFFFF" w:themeColor="background1"/>
              </w:rPr>
              <w:t>arp_poison</w:t>
            </w:r>
            <w:proofErr w:type="spellEnd"/>
          </w:p>
        </w:tc>
      </w:tr>
      <w:tr w:rsidR="007E26CA" w14:paraId="09A67C1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3CBD996A" w14:textId="32E062CC" w:rsidR="007E26CA" w:rsidRDefault="008B0273" w:rsidP="00A84034">
            <w:r>
              <w:t>Source</w:t>
            </w:r>
            <w:r w:rsidR="007E26CA">
              <w:t>:</w:t>
            </w:r>
          </w:p>
        </w:tc>
        <w:tc>
          <w:tcPr>
            <w:tcW w:w="6912" w:type="dxa"/>
            <w:vAlign w:val="center"/>
          </w:tcPr>
          <w:p w14:paraId="50B34D3A" w14:textId="77777777" w:rsidR="007E26CA" w:rsidRPr="004A1812" w:rsidRDefault="007E26CA" w:rsidP="00A84034">
            <w:pPr>
              <w:rPr>
                <w:b/>
                <w:bCs/>
                <w:color w:val="FF0000"/>
              </w:rPr>
            </w:pPr>
          </w:p>
        </w:tc>
      </w:tr>
      <w:tr w:rsidR="007E26CA" w14:paraId="6B864210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52F460C4" w14:textId="57D1A9A1" w:rsidR="007E26CA" w:rsidRDefault="008B0273" w:rsidP="00A84034">
            <w:proofErr w:type="spellStart"/>
            <w:r>
              <w:t>Src</w:t>
            </w:r>
            <w:proofErr w:type="spellEnd"/>
            <w:r>
              <w:t xml:space="preserve"> MAC:</w:t>
            </w:r>
          </w:p>
        </w:tc>
        <w:tc>
          <w:tcPr>
            <w:tcW w:w="6912" w:type="dxa"/>
            <w:vAlign w:val="center"/>
          </w:tcPr>
          <w:p w14:paraId="04311F31" w14:textId="77777777" w:rsidR="007E26CA" w:rsidRPr="004A1812" w:rsidRDefault="007E26CA" w:rsidP="00A84034">
            <w:pPr>
              <w:rPr>
                <w:b/>
                <w:bCs/>
                <w:color w:val="FF0000"/>
              </w:rPr>
            </w:pPr>
          </w:p>
        </w:tc>
      </w:tr>
      <w:tr w:rsidR="007E26CA" w14:paraId="1BE509C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8A1408C" w14:textId="03C13C28" w:rsidR="007E26CA" w:rsidRDefault="008B0273" w:rsidP="00A84034">
            <w:r>
              <w:t>Destination</w:t>
            </w:r>
          </w:p>
        </w:tc>
        <w:tc>
          <w:tcPr>
            <w:tcW w:w="6912" w:type="dxa"/>
            <w:vAlign w:val="center"/>
          </w:tcPr>
          <w:p w14:paraId="7D360183" w14:textId="77777777" w:rsidR="007E26CA" w:rsidRPr="004A1812" w:rsidRDefault="007E26CA" w:rsidP="00A84034">
            <w:pPr>
              <w:rPr>
                <w:b/>
                <w:bCs/>
                <w:color w:val="FF0000"/>
              </w:rPr>
            </w:pPr>
          </w:p>
        </w:tc>
      </w:tr>
      <w:tr w:rsidR="007E26CA" w14:paraId="0F64AF28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3CB6108F" w14:textId="16482E6C" w:rsidR="007E26CA" w:rsidRDefault="008B0273" w:rsidP="00A84034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6912" w:type="dxa"/>
            <w:vAlign w:val="center"/>
          </w:tcPr>
          <w:p w14:paraId="2FA606EE" w14:textId="77777777" w:rsidR="007E26CA" w:rsidRPr="004A1812" w:rsidRDefault="007E26CA" w:rsidP="00A84034">
            <w:pPr>
              <w:rPr>
                <w:b/>
                <w:bCs/>
                <w:color w:val="FF0000"/>
              </w:rPr>
            </w:pPr>
          </w:p>
        </w:tc>
      </w:tr>
    </w:tbl>
    <w:p w14:paraId="02ADB5D1" w14:textId="3D263D35" w:rsidR="006254D8" w:rsidRDefault="006254D8" w:rsidP="00953C01"/>
    <w:p w14:paraId="68266BBE" w14:textId="1E275F39" w:rsidR="00771C59" w:rsidRPr="00771C59" w:rsidRDefault="001A2AE8" w:rsidP="00771C59">
      <w:pPr>
        <w:spacing w:after="240"/>
      </w:pPr>
      <w:r>
        <w:t>30</w:t>
      </w:r>
      <w:r w:rsidR="00771C59">
        <w:t xml:space="preserve">. </w:t>
      </w:r>
      <w:r w:rsidR="00CF6BD4" w:rsidRPr="00CF6BD4">
        <w:t>In the Packet Details pane, expand the Address Resolution Protocol element and record the following information. You only need to record the ASCII version of the MAC address (if provided).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771C59" w:rsidRPr="00880DDC" w14:paraId="171AB3B4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250049C4" w14:textId="516A10E1" w:rsidR="00771C59" w:rsidRPr="00880DDC" w:rsidRDefault="00187E07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187E07">
              <w:rPr>
                <w:b/>
                <w:bCs/>
                <w:color w:val="FFFFFF" w:themeColor="background1"/>
              </w:rPr>
              <w:t>arp_poison</w:t>
            </w:r>
            <w:proofErr w:type="spellEnd"/>
            <w:r w:rsidRPr="00187E07">
              <w:rPr>
                <w:b/>
                <w:bCs/>
                <w:color w:val="FFFFFF" w:themeColor="background1"/>
              </w:rPr>
              <w:t>: ARP request</w:t>
            </w:r>
          </w:p>
        </w:tc>
      </w:tr>
      <w:tr w:rsidR="00771C59" w14:paraId="0E194DE9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766CCF83" w14:textId="44B24DA0" w:rsidR="00771C59" w:rsidRDefault="00187E07" w:rsidP="00A84034">
            <w:r>
              <w:t>Opcode</w:t>
            </w:r>
            <w:r w:rsidR="00771C59">
              <w:t>:</w:t>
            </w:r>
          </w:p>
        </w:tc>
        <w:tc>
          <w:tcPr>
            <w:tcW w:w="6912" w:type="dxa"/>
            <w:vAlign w:val="center"/>
          </w:tcPr>
          <w:p w14:paraId="4761CD99" w14:textId="77777777" w:rsidR="00771C59" w:rsidRPr="004A1812" w:rsidRDefault="00771C59" w:rsidP="00A84034">
            <w:pPr>
              <w:rPr>
                <w:b/>
                <w:bCs/>
                <w:color w:val="FF0000"/>
              </w:rPr>
            </w:pPr>
          </w:p>
        </w:tc>
      </w:tr>
      <w:tr w:rsidR="00771C59" w14:paraId="51AC4248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7BCEA9A0" w14:textId="1FC182E4" w:rsidR="00771C59" w:rsidRDefault="001A2AE8" w:rsidP="00A84034">
            <w:r>
              <w:lastRenderedPageBreak/>
              <w:t>Sender MAC Address:</w:t>
            </w:r>
          </w:p>
        </w:tc>
        <w:tc>
          <w:tcPr>
            <w:tcW w:w="6912" w:type="dxa"/>
            <w:vAlign w:val="center"/>
          </w:tcPr>
          <w:p w14:paraId="424E51FE" w14:textId="77777777" w:rsidR="00771C59" w:rsidRPr="004A1812" w:rsidRDefault="00771C59" w:rsidP="00A84034">
            <w:pPr>
              <w:rPr>
                <w:b/>
                <w:bCs/>
                <w:color w:val="FF0000"/>
              </w:rPr>
            </w:pPr>
          </w:p>
        </w:tc>
      </w:tr>
      <w:tr w:rsidR="00771C59" w14:paraId="26A17ECD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5877A929" w14:textId="50135B39" w:rsidR="00771C59" w:rsidRDefault="001A2AE8" w:rsidP="00A84034">
            <w:r>
              <w:t>Sender IP Address:</w:t>
            </w:r>
          </w:p>
        </w:tc>
        <w:tc>
          <w:tcPr>
            <w:tcW w:w="6912" w:type="dxa"/>
            <w:vAlign w:val="center"/>
          </w:tcPr>
          <w:p w14:paraId="01A15E0B" w14:textId="77777777" w:rsidR="00771C59" w:rsidRPr="004A1812" w:rsidRDefault="00771C59" w:rsidP="00A84034">
            <w:pPr>
              <w:rPr>
                <w:b/>
                <w:bCs/>
                <w:color w:val="FF0000"/>
              </w:rPr>
            </w:pPr>
          </w:p>
        </w:tc>
      </w:tr>
      <w:tr w:rsidR="00771C59" w14:paraId="63B0AB49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C8A37CC" w14:textId="1CC2EDED" w:rsidR="00771C59" w:rsidRDefault="001A2AE8" w:rsidP="00A84034">
            <w:r>
              <w:t>Target MAC Address:</w:t>
            </w:r>
          </w:p>
        </w:tc>
        <w:tc>
          <w:tcPr>
            <w:tcW w:w="6912" w:type="dxa"/>
            <w:vAlign w:val="center"/>
          </w:tcPr>
          <w:p w14:paraId="7D8B4A5C" w14:textId="77777777" w:rsidR="00771C59" w:rsidRPr="004A1812" w:rsidRDefault="00771C59" w:rsidP="00A84034">
            <w:pPr>
              <w:rPr>
                <w:b/>
                <w:bCs/>
                <w:color w:val="FF0000"/>
              </w:rPr>
            </w:pPr>
          </w:p>
        </w:tc>
      </w:tr>
      <w:tr w:rsidR="00CF6BD4" w14:paraId="4E2C74F9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FA9806E" w14:textId="23A4E2DE" w:rsidR="00CF6BD4" w:rsidRDefault="001A2AE8" w:rsidP="00A84034">
            <w:r>
              <w:t>Target IP Address:</w:t>
            </w:r>
          </w:p>
        </w:tc>
        <w:tc>
          <w:tcPr>
            <w:tcW w:w="6912" w:type="dxa"/>
            <w:vAlign w:val="center"/>
          </w:tcPr>
          <w:p w14:paraId="44B0D01B" w14:textId="77777777" w:rsidR="00CF6BD4" w:rsidRPr="004A1812" w:rsidRDefault="00CF6BD4" w:rsidP="00A84034">
            <w:pPr>
              <w:rPr>
                <w:b/>
                <w:bCs/>
                <w:color w:val="FF0000"/>
              </w:rPr>
            </w:pPr>
          </w:p>
        </w:tc>
      </w:tr>
    </w:tbl>
    <w:p w14:paraId="7F06EBD9" w14:textId="7090EA4A" w:rsidR="00771C59" w:rsidRDefault="00771C59" w:rsidP="00953C01"/>
    <w:p w14:paraId="775D39D9" w14:textId="52D6A831" w:rsidR="001A2AE8" w:rsidRDefault="001A2AE8" w:rsidP="001A2AE8">
      <w:pPr>
        <w:spacing w:after="240"/>
      </w:pPr>
      <w:r>
        <w:t>33</w:t>
      </w:r>
      <w:r>
        <w:t xml:space="preserve">. </w:t>
      </w:r>
      <w:r w:rsidR="00D134F0" w:rsidRPr="00D134F0">
        <w:t>Find the ARP reply to this request. Record the following information in Packet Details.</w:t>
      </w:r>
    </w:p>
    <w:p w14:paraId="4CFFBE00" w14:textId="749BC484" w:rsidR="00457F12" w:rsidRPr="008B0273" w:rsidRDefault="009F7324" w:rsidP="00457F12">
      <w:pPr>
        <w:spacing w:after="240"/>
        <w:rPr>
          <w:b/>
          <w:bCs/>
        </w:rPr>
      </w:pPr>
      <w:r w:rsidRPr="009F7324">
        <w:rPr>
          <w:b/>
          <w:bCs/>
        </w:rPr>
        <w:t>THE REPLY ARP PACKET 55.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1A2AE8" w:rsidRPr="00880DDC" w14:paraId="4BF312AB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4E812847" w14:textId="77777777" w:rsidR="001A2AE8" w:rsidRPr="00880DDC" w:rsidRDefault="001A2AE8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187E07">
              <w:rPr>
                <w:b/>
                <w:bCs/>
                <w:color w:val="FFFFFF" w:themeColor="background1"/>
              </w:rPr>
              <w:t>arp_poison</w:t>
            </w:r>
            <w:proofErr w:type="spellEnd"/>
            <w:r w:rsidRPr="00187E07">
              <w:rPr>
                <w:b/>
                <w:bCs/>
                <w:color w:val="FFFFFF" w:themeColor="background1"/>
              </w:rPr>
              <w:t>: ARP request</w:t>
            </w:r>
          </w:p>
        </w:tc>
      </w:tr>
      <w:tr w:rsidR="001A2AE8" w14:paraId="28B76B0C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47201305" w14:textId="77777777" w:rsidR="001A2AE8" w:rsidRDefault="001A2AE8" w:rsidP="00A84034">
            <w:r>
              <w:t>Opcode:</w:t>
            </w:r>
          </w:p>
        </w:tc>
        <w:tc>
          <w:tcPr>
            <w:tcW w:w="6912" w:type="dxa"/>
            <w:vAlign w:val="center"/>
          </w:tcPr>
          <w:p w14:paraId="34868C0C" w14:textId="77777777" w:rsidR="001A2AE8" w:rsidRPr="007F2204" w:rsidRDefault="001A2AE8" w:rsidP="00A84034">
            <w:pPr>
              <w:rPr>
                <w:b/>
                <w:bCs/>
                <w:color w:val="FF0000"/>
              </w:rPr>
            </w:pPr>
          </w:p>
        </w:tc>
      </w:tr>
      <w:tr w:rsidR="001A2AE8" w14:paraId="3866CFF1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F92782A" w14:textId="77777777" w:rsidR="001A2AE8" w:rsidRDefault="001A2AE8" w:rsidP="00A84034">
            <w:r>
              <w:t>Sender MAC Address:</w:t>
            </w:r>
          </w:p>
        </w:tc>
        <w:tc>
          <w:tcPr>
            <w:tcW w:w="6912" w:type="dxa"/>
            <w:vAlign w:val="center"/>
          </w:tcPr>
          <w:p w14:paraId="51189DB3" w14:textId="77777777" w:rsidR="001A2AE8" w:rsidRPr="007F2204" w:rsidRDefault="001A2AE8" w:rsidP="00A84034">
            <w:pPr>
              <w:rPr>
                <w:b/>
                <w:bCs/>
                <w:color w:val="FF0000"/>
              </w:rPr>
            </w:pPr>
          </w:p>
        </w:tc>
      </w:tr>
      <w:tr w:rsidR="001A2AE8" w14:paraId="77FB3F7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5B442A50" w14:textId="77777777" w:rsidR="001A2AE8" w:rsidRDefault="001A2AE8" w:rsidP="00A84034">
            <w:r>
              <w:t>Sender IP Address:</w:t>
            </w:r>
          </w:p>
        </w:tc>
        <w:tc>
          <w:tcPr>
            <w:tcW w:w="6912" w:type="dxa"/>
            <w:vAlign w:val="center"/>
          </w:tcPr>
          <w:p w14:paraId="61183021" w14:textId="77777777" w:rsidR="001A2AE8" w:rsidRPr="007F2204" w:rsidRDefault="001A2AE8" w:rsidP="00A84034">
            <w:pPr>
              <w:rPr>
                <w:b/>
                <w:bCs/>
                <w:color w:val="FF0000"/>
              </w:rPr>
            </w:pPr>
          </w:p>
        </w:tc>
      </w:tr>
      <w:tr w:rsidR="001A2AE8" w14:paraId="562D409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7CBFDF59" w14:textId="77777777" w:rsidR="001A2AE8" w:rsidRDefault="001A2AE8" w:rsidP="00A84034">
            <w:r>
              <w:t>Target MAC Address:</w:t>
            </w:r>
          </w:p>
        </w:tc>
        <w:tc>
          <w:tcPr>
            <w:tcW w:w="6912" w:type="dxa"/>
            <w:vAlign w:val="center"/>
          </w:tcPr>
          <w:p w14:paraId="67E84F0B" w14:textId="77777777" w:rsidR="001A2AE8" w:rsidRPr="007F2204" w:rsidRDefault="001A2AE8" w:rsidP="00A84034">
            <w:pPr>
              <w:rPr>
                <w:b/>
                <w:bCs/>
                <w:color w:val="FF0000"/>
              </w:rPr>
            </w:pPr>
          </w:p>
        </w:tc>
      </w:tr>
      <w:tr w:rsidR="001A2AE8" w14:paraId="22020F17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2114F59F" w14:textId="77777777" w:rsidR="001A2AE8" w:rsidRDefault="001A2AE8" w:rsidP="00A84034">
            <w:r>
              <w:t>Target IP Address:</w:t>
            </w:r>
          </w:p>
        </w:tc>
        <w:tc>
          <w:tcPr>
            <w:tcW w:w="6912" w:type="dxa"/>
            <w:vAlign w:val="center"/>
          </w:tcPr>
          <w:p w14:paraId="3C1F90C8" w14:textId="77777777" w:rsidR="001A2AE8" w:rsidRPr="007F2204" w:rsidRDefault="001A2AE8" w:rsidP="00A84034">
            <w:pPr>
              <w:rPr>
                <w:b/>
                <w:bCs/>
                <w:color w:val="FF0000"/>
              </w:rPr>
            </w:pPr>
          </w:p>
        </w:tc>
      </w:tr>
    </w:tbl>
    <w:p w14:paraId="02790263" w14:textId="6D7819FD" w:rsidR="001A2AE8" w:rsidRDefault="001A2AE8" w:rsidP="00953C01"/>
    <w:p w14:paraId="4BE81D14" w14:textId="4CA40ABA" w:rsidR="00D134F0" w:rsidRDefault="00560951" w:rsidP="00D134F0">
      <w:r>
        <w:t xml:space="preserve">34. </w:t>
      </w:r>
      <w:r w:rsidRPr="00560951">
        <w:t>Record the packet numbers for the ARP request and ARP reply.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34F0" w14:paraId="63A21820" w14:textId="77777777" w:rsidTr="00A84034">
        <w:tc>
          <w:tcPr>
            <w:tcW w:w="10790" w:type="dxa"/>
          </w:tcPr>
          <w:p w14:paraId="22B061BB" w14:textId="77777777" w:rsidR="00D134F0" w:rsidRPr="007F2204" w:rsidRDefault="00D134F0" w:rsidP="00A84034">
            <w:pPr>
              <w:rPr>
                <w:b/>
                <w:bCs/>
                <w:color w:val="FF0000"/>
              </w:rPr>
            </w:pPr>
          </w:p>
        </w:tc>
      </w:tr>
    </w:tbl>
    <w:p w14:paraId="3389E377" w14:textId="43A83D3E" w:rsidR="00D134F0" w:rsidRDefault="00D134F0" w:rsidP="00953C01"/>
    <w:p w14:paraId="105FD453" w14:textId="10EA23CC" w:rsidR="00560951" w:rsidRDefault="00560951" w:rsidP="00560951">
      <w:r>
        <w:t>3</w:t>
      </w:r>
      <w:r>
        <w:t>6</w:t>
      </w:r>
      <w:r>
        <w:t xml:space="preserve">. </w:t>
      </w:r>
      <w:r w:rsidR="009702CF" w:rsidRPr="009702CF">
        <w:t>Scroll through the Packet List, looking for changes in communication patterns near the packets with the ARP poison attempt. Try to see a glitch or an anomaly (something unexpected).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0951" w14:paraId="77F1BDDC" w14:textId="77777777" w:rsidTr="00A84034">
        <w:tc>
          <w:tcPr>
            <w:tcW w:w="10790" w:type="dxa"/>
          </w:tcPr>
          <w:p w14:paraId="476139C3" w14:textId="77777777" w:rsidR="00560951" w:rsidRPr="007F2204" w:rsidRDefault="00560951" w:rsidP="00A84034">
            <w:pPr>
              <w:rPr>
                <w:b/>
                <w:bCs/>
                <w:color w:val="FF0000"/>
              </w:rPr>
            </w:pPr>
          </w:p>
        </w:tc>
      </w:tr>
    </w:tbl>
    <w:p w14:paraId="28423E61" w14:textId="69BA89F7" w:rsidR="00560951" w:rsidRDefault="00560951" w:rsidP="00953C01"/>
    <w:p w14:paraId="556C03EA" w14:textId="53AE7D6B" w:rsidR="00D2406D" w:rsidRDefault="00D2406D" w:rsidP="00D2406D">
      <w:pPr>
        <w:spacing w:after="240"/>
      </w:pPr>
      <w:r>
        <w:t>37</w:t>
      </w:r>
      <w:r>
        <w:t xml:space="preserve">. </w:t>
      </w:r>
      <w:r w:rsidR="007F6896" w:rsidRPr="007F6896">
        <w:t>In the last packet before the glitch (the ARP messages) and in the first packet after the glitch, use Packet Details to record the information below and compare a valid (good) packet with your suspicious (bad) packet.</w:t>
      </w:r>
    </w:p>
    <w:p w14:paraId="2BDF1C13" w14:textId="3DCE84A5" w:rsidR="00D2406D" w:rsidRPr="008B0273" w:rsidRDefault="009E4A7E" w:rsidP="00D2406D">
      <w:pPr>
        <w:spacing w:after="240"/>
        <w:rPr>
          <w:b/>
          <w:bCs/>
        </w:rPr>
      </w:pPr>
      <w:r w:rsidRPr="009E4A7E">
        <w:rPr>
          <w:b/>
          <w:bCs/>
        </w:rPr>
        <w:t>THE LAST “GOOD” PACKET IS AT PACKET 52.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D2406D" w:rsidRPr="00880DDC" w14:paraId="4E75FAFC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2944C63E" w14:textId="4FBBD468" w:rsidR="00D2406D" w:rsidRPr="00880DDC" w:rsidRDefault="00DB31F8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B31F8">
              <w:rPr>
                <w:b/>
                <w:bCs/>
                <w:color w:val="FFFFFF" w:themeColor="background1"/>
              </w:rPr>
              <w:t>arp_poison</w:t>
            </w:r>
            <w:proofErr w:type="spellEnd"/>
            <w:r w:rsidRPr="00DB31F8">
              <w:rPr>
                <w:b/>
                <w:bCs/>
                <w:color w:val="FFFFFF" w:themeColor="background1"/>
              </w:rPr>
              <w:t>: good</w:t>
            </w:r>
          </w:p>
        </w:tc>
      </w:tr>
      <w:tr w:rsidR="00D2406D" w14:paraId="16798028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F2A73CF" w14:textId="77777777" w:rsidR="00D2406D" w:rsidRDefault="00D2406D" w:rsidP="00A84034">
            <w:r>
              <w:t>Source:</w:t>
            </w:r>
          </w:p>
        </w:tc>
        <w:tc>
          <w:tcPr>
            <w:tcW w:w="6912" w:type="dxa"/>
            <w:vAlign w:val="center"/>
          </w:tcPr>
          <w:p w14:paraId="3AA99302" w14:textId="77777777" w:rsidR="00D2406D" w:rsidRPr="00F21B56" w:rsidRDefault="00D2406D" w:rsidP="00A84034">
            <w:pPr>
              <w:rPr>
                <w:b/>
                <w:bCs/>
                <w:color w:val="FF0000"/>
              </w:rPr>
            </w:pPr>
          </w:p>
        </w:tc>
      </w:tr>
      <w:tr w:rsidR="00D2406D" w14:paraId="694D3323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4E363C7F" w14:textId="77777777" w:rsidR="00D2406D" w:rsidRDefault="00D2406D" w:rsidP="00A84034">
            <w:proofErr w:type="spellStart"/>
            <w:r>
              <w:lastRenderedPageBreak/>
              <w:t>Src</w:t>
            </w:r>
            <w:proofErr w:type="spellEnd"/>
            <w:r>
              <w:t xml:space="preserve"> MAC:</w:t>
            </w:r>
          </w:p>
        </w:tc>
        <w:tc>
          <w:tcPr>
            <w:tcW w:w="6912" w:type="dxa"/>
            <w:vAlign w:val="center"/>
          </w:tcPr>
          <w:p w14:paraId="11BBB64C" w14:textId="77777777" w:rsidR="00D2406D" w:rsidRPr="00F21B56" w:rsidRDefault="00D2406D" w:rsidP="00A84034">
            <w:pPr>
              <w:rPr>
                <w:b/>
                <w:bCs/>
                <w:color w:val="FF0000"/>
              </w:rPr>
            </w:pPr>
          </w:p>
        </w:tc>
      </w:tr>
      <w:tr w:rsidR="00D2406D" w14:paraId="298A4FC2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51AFA207" w14:textId="77777777" w:rsidR="00D2406D" w:rsidRDefault="00D2406D" w:rsidP="00A84034">
            <w:r>
              <w:t>Destination</w:t>
            </w:r>
          </w:p>
        </w:tc>
        <w:tc>
          <w:tcPr>
            <w:tcW w:w="6912" w:type="dxa"/>
            <w:vAlign w:val="center"/>
          </w:tcPr>
          <w:p w14:paraId="59E7B7FD" w14:textId="77777777" w:rsidR="00D2406D" w:rsidRPr="00F21B56" w:rsidRDefault="00D2406D" w:rsidP="00A84034">
            <w:pPr>
              <w:rPr>
                <w:b/>
                <w:bCs/>
                <w:color w:val="FF0000"/>
              </w:rPr>
            </w:pPr>
          </w:p>
        </w:tc>
      </w:tr>
      <w:tr w:rsidR="00D2406D" w14:paraId="4BD19361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3A22A011" w14:textId="77777777" w:rsidR="00D2406D" w:rsidRDefault="00D2406D" w:rsidP="00A84034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6912" w:type="dxa"/>
            <w:vAlign w:val="center"/>
          </w:tcPr>
          <w:p w14:paraId="5D6376CE" w14:textId="77777777" w:rsidR="00D2406D" w:rsidRPr="00F21B56" w:rsidRDefault="00D2406D" w:rsidP="00A84034">
            <w:pPr>
              <w:rPr>
                <w:b/>
                <w:bCs/>
                <w:color w:val="FF0000"/>
              </w:rPr>
            </w:pPr>
          </w:p>
        </w:tc>
      </w:tr>
    </w:tbl>
    <w:p w14:paraId="344BA7AA" w14:textId="0B27D1C5" w:rsidR="00D2406D" w:rsidRDefault="00D2406D" w:rsidP="00953C01"/>
    <w:p w14:paraId="57CC7EBD" w14:textId="332C7338" w:rsidR="00AC0250" w:rsidRPr="008B0273" w:rsidRDefault="00140AF7" w:rsidP="00AC0250">
      <w:pPr>
        <w:spacing w:after="240"/>
        <w:rPr>
          <w:b/>
          <w:bCs/>
        </w:rPr>
      </w:pPr>
      <w:r w:rsidRPr="00140AF7">
        <w:rPr>
          <w:b/>
          <w:bCs/>
        </w:rPr>
        <w:t>THE FIRST “BAD” PACKET IS AT PACKET 57.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888"/>
        <w:gridCol w:w="6912"/>
      </w:tblGrid>
      <w:tr w:rsidR="00AC0250" w:rsidRPr="00880DDC" w14:paraId="03F4DEDA" w14:textId="77777777" w:rsidTr="00A84034">
        <w:trPr>
          <w:trHeight w:val="576"/>
        </w:trPr>
        <w:tc>
          <w:tcPr>
            <w:tcW w:w="10800" w:type="dxa"/>
            <w:gridSpan w:val="2"/>
            <w:shd w:val="clear" w:color="auto" w:fill="767171" w:themeFill="background2" w:themeFillShade="80"/>
            <w:vAlign w:val="center"/>
          </w:tcPr>
          <w:p w14:paraId="5B270B99" w14:textId="535E24AA" w:rsidR="00AC0250" w:rsidRPr="00880DDC" w:rsidRDefault="00DC0C29" w:rsidP="00A84034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C0C29">
              <w:rPr>
                <w:b/>
                <w:bCs/>
                <w:color w:val="FFFFFF" w:themeColor="background1"/>
              </w:rPr>
              <w:t>arp_poison</w:t>
            </w:r>
            <w:proofErr w:type="spellEnd"/>
            <w:r w:rsidRPr="00DC0C29">
              <w:rPr>
                <w:b/>
                <w:bCs/>
                <w:color w:val="FFFFFF" w:themeColor="background1"/>
              </w:rPr>
              <w:t>: bad</w:t>
            </w:r>
          </w:p>
        </w:tc>
      </w:tr>
      <w:tr w:rsidR="00AC0250" w14:paraId="732B9DCF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641604BE" w14:textId="77777777" w:rsidR="00AC0250" w:rsidRDefault="00AC0250" w:rsidP="00A84034">
            <w:r>
              <w:t>Source:</w:t>
            </w:r>
          </w:p>
        </w:tc>
        <w:tc>
          <w:tcPr>
            <w:tcW w:w="6912" w:type="dxa"/>
            <w:vAlign w:val="center"/>
          </w:tcPr>
          <w:p w14:paraId="3BC0EC07" w14:textId="77777777" w:rsidR="00AC0250" w:rsidRPr="00F21B56" w:rsidRDefault="00AC0250" w:rsidP="00A84034">
            <w:pPr>
              <w:rPr>
                <w:b/>
                <w:bCs/>
                <w:color w:val="FF0000"/>
              </w:rPr>
            </w:pPr>
          </w:p>
        </w:tc>
      </w:tr>
      <w:tr w:rsidR="00AC0250" w14:paraId="527DBB17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6B520329" w14:textId="77777777" w:rsidR="00AC0250" w:rsidRDefault="00AC0250" w:rsidP="00A84034">
            <w:proofErr w:type="spellStart"/>
            <w:r>
              <w:t>Src</w:t>
            </w:r>
            <w:proofErr w:type="spellEnd"/>
            <w:r>
              <w:t xml:space="preserve"> MAC:</w:t>
            </w:r>
          </w:p>
        </w:tc>
        <w:tc>
          <w:tcPr>
            <w:tcW w:w="6912" w:type="dxa"/>
            <w:vAlign w:val="center"/>
          </w:tcPr>
          <w:p w14:paraId="44502A90" w14:textId="77777777" w:rsidR="00AC0250" w:rsidRPr="00F21B56" w:rsidRDefault="00AC0250" w:rsidP="00A84034">
            <w:pPr>
              <w:rPr>
                <w:b/>
                <w:bCs/>
                <w:color w:val="FF0000"/>
              </w:rPr>
            </w:pPr>
          </w:p>
        </w:tc>
      </w:tr>
      <w:tr w:rsidR="00AC0250" w14:paraId="09EAE1F8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3C7F46F5" w14:textId="77777777" w:rsidR="00AC0250" w:rsidRDefault="00AC0250" w:rsidP="00A84034">
            <w:r>
              <w:t>Destination</w:t>
            </w:r>
          </w:p>
        </w:tc>
        <w:tc>
          <w:tcPr>
            <w:tcW w:w="6912" w:type="dxa"/>
            <w:vAlign w:val="center"/>
          </w:tcPr>
          <w:p w14:paraId="79D20A87" w14:textId="77777777" w:rsidR="00AC0250" w:rsidRPr="00F21B56" w:rsidRDefault="00AC0250" w:rsidP="00A84034">
            <w:pPr>
              <w:rPr>
                <w:b/>
                <w:bCs/>
                <w:color w:val="FF0000"/>
              </w:rPr>
            </w:pPr>
          </w:p>
        </w:tc>
      </w:tr>
      <w:tr w:rsidR="00AC0250" w14:paraId="7FDE5662" w14:textId="77777777" w:rsidTr="00A84034">
        <w:trPr>
          <w:trHeight w:val="720"/>
        </w:trPr>
        <w:tc>
          <w:tcPr>
            <w:tcW w:w="3888" w:type="dxa"/>
            <w:vAlign w:val="center"/>
          </w:tcPr>
          <w:p w14:paraId="12EBA390" w14:textId="77777777" w:rsidR="00AC0250" w:rsidRDefault="00AC0250" w:rsidP="00A84034">
            <w:proofErr w:type="spellStart"/>
            <w:r>
              <w:t>Dest</w:t>
            </w:r>
            <w:proofErr w:type="spellEnd"/>
            <w:r>
              <w:t xml:space="preserve"> MAC</w:t>
            </w:r>
          </w:p>
        </w:tc>
        <w:tc>
          <w:tcPr>
            <w:tcW w:w="6912" w:type="dxa"/>
            <w:vAlign w:val="center"/>
          </w:tcPr>
          <w:p w14:paraId="74EE9530" w14:textId="77777777" w:rsidR="00AC0250" w:rsidRPr="00F21B56" w:rsidRDefault="00AC0250" w:rsidP="00A84034">
            <w:pPr>
              <w:rPr>
                <w:b/>
                <w:bCs/>
                <w:color w:val="FF0000"/>
              </w:rPr>
            </w:pPr>
          </w:p>
        </w:tc>
      </w:tr>
    </w:tbl>
    <w:p w14:paraId="38BC4390" w14:textId="5CE5B4C8" w:rsidR="00540CD8" w:rsidRDefault="00540CD8" w:rsidP="00953C01"/>
    <w:p w14:paraId="271B57AE" w14:textId="77777777" w:rsidR="00456519" w:rsidRPr="00BA20A8" w:rsidRDefault="00456519" w:rsidP="00456519">
      <w:pPr>
        <w:spacing w:after="240"/>
        <w:rPr>
          <w:b/>
          <w:bCs/>
        </w:rPr>
      </w:pPr>
      <w:r w:rsidRPr="00E9515D">
        <w:rPr>
          <w:b/>
          <w:bCs/>
        </w:rPr>
        <w:t>PLTW COMPUTER SCIENCE NOTEBOOK</w:t>
      </w:r>
    </w:p>
    <w:p w14:paraId="5EFF838D" w14:textId="3511A102" w:rsidR="00456519" w:rsidRDefault="00856BE1" w:rsidP="00456519">
      <w:r w:rsidRPr="00856BE1">
        <w:t>Describe the change in the communication pattern. What do you suppose this change might indicate about the attempted attack?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519" w14:paraId="7E1A26A3" w14:textId="77777777" w:rsidTr="00A84034">
        <w:tc>
          <w:tcPr>
            <w:tcW w:w="10790" w:type="dxa"/>
          </w:tcPr>
          <w:p w14:paraId="0B66B428" w14:textId="77777777" w:rsidR="00456519" w:rsidRPr="00F21B56" w:rsidRDefault="00456519" w:rsidP="00A84034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14:paraId="311D222C" w14:textId="77777777" w:rsidR="00456519" w:rsidRDefault="00456519" w:rsidP="00953C01"/>
    <w:p w14:paraId="76073F52" w14:textId="77777777" w:rsidR="008D2608" w:rsidRDefault="008D2608" w:rsidP="00953C01"/>
    <w:p w14:paraId="0BFC3878" w14:textId="0BC1722A" w:rsidR="00BC3D0B" w:rsidRPr="001E2EE5" w:rsidRDefault="00BC3D0B" w:rsidP="00953C01">
      <w:pPr>
        <w:rPr>
          <w:b/>
          <w:bCs/>
        </w:rPr>
      </w:pPr>
      <w:r w:rsidRPr="001E2EE5">
        <w:rPr>
          <w:b/>
          <w:bCs/>
        </w:rPr>
        <w:t>CONCLUSION</w:t>
      </w:r>
    </w:p>
    <w:p w14:paraId="17456331" w14:textId="77777777" w:rsidR="001E2EE5" w:rsidRPr="001E2EE5" w:rsidRDefault="001E2EE5" w:rsidP="00953C01">
      <w:pPr>
        <w:rPr>
          <w:b/>
          <w:bCs/>
          <w:color w:val="FF0000"/>
          <w:sz w:val="12"/>
          <w:szCs w:val="12"/>
        </w:rPr>
      </w:pPr>
    </w:p>
    <w:p w14:paraId="7BAA2509" w14:textId="65885A7B" w:rsidR="00DF3A32" w:rsidRPr="00DF3A32" w:rsidRDefault="00C935F6" w:rsidP="00DF3A32">
      <w:r w:rsidRPr="00C935F6">
        <w:t>What assumptions does ARP make that could result in system vulnerabilities?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Pr="00F65E3B" w:rsidRDefault="00BC3D0B" w:rsidP="00953C01">
            <w:pPr>
              <w:rPr>
                <w:b/>
                <w:bCs/>
                <w:color w:val="FF0000"/>
              </w:rPr>
            </w:pPr>
          </w:p>
        </w:tc>
      </w:tr>
    </w:tbl>
    <w:p w14:paraId="634F9466" w14:textId="441032FE" w:rsidR="00BC3D0B" w:rsidRDefault="00BC3D0B" w:rsidP="00953C01"/>
    <w:p w14:paraId="2E3CA0B1" w14:textId="2ADC7734" w:rsidR="00DF3A32" w:rsidRPr="00DF3A32" w:rsidRDefault="00C935F6" w:rsidP="00DF3A32">
      <w:r w:rsidRPr="00C935F6">
        <w:t>What are the effects of an ARP poisoning attack?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69C6" w14:paraId="3DDE978A" w14:textId="77777777" w:rsidTr="00CE0C9C">
        <w:tc>
          <w:tcPr>
            <w:tcW w:w="10790" w:type="dxa"/>
          </w:tcPr>
          <w:p w14:paraId="631BD59B" w14:textId="77777777" w:rsidR="003E69C6" w:rsidRPr="00F65E3B" w:rsidRDefault="003E69C6" w:rsidP="00CE0C9C">
            <w:pPr>
              <w:rPr>
                <w:b/>
                <w:bCs/>
                <w:color w:val="FF0000"/>
              </w:rPr>
            </w:pPr>
          </w:p>
        </w:tc>
      </w:tr>
    </w:tbl>
    <w:p w14:paraId="3C810DF8" w14:textId="2419A3E5" w:rsidR="003E69C6" w:rsidRDefault="003E69C6" w:rsidP="00953C01"/>
    <w:p w14:paraId="5B2ABFAF" w14:textId="4BCCF469" w:rsidR="00E90349" w:rsidRPr="00DF3A32" w:rsidRDefault="00823939" w:rsidP="00E90349">
      <w:r w:rsidRPr="00823939">
        <w:t>How do you protect against an ARP poisoning exploit?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349" w14:paraId="6C8231D9" w14:textId="77777777" w:rsidTr="00A84034">
        <w:tc>
          <w:tcPr>
            <w:tcW w:w="10790" w:type="dxa"/>
          </w:tcPr>
          <w:p w14:paraId="12088926" w14:textId="77777777" w:rsidR="00E90349" w:rsidRPr="00F65E3B" w:rsidRDefault="00E90349" w:rsidP="00A84034">
            <w:pPr>
              <w:rPr>
                <w:b/>
                <w:bCs/>
                <w:color w:val="FF0000"/>
              </w:rPr>
            </w:pPr>
          </w:p>
        </w:tc>
      </w:tr>
    </w:tbl>
    <w:p w14:paraId="06B14EDA" w14:textId="77777777" w:rsidR="00E90349" w:rsidRDefault="00E90349" w:rsidP="00953C01"/>
    <w:sectPr w:rsidR="00E90349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94E0" w14:textId="77777777" w:rsidR="00C46EC5" w:rsidRDefault="00C46EC5" w:rsidP="0085447A">
      <w:r>
        <w:separator/>
      </w:r>
    </w:p>
  </w:endnote>
  <w:endnote w:type="continuationSeparator" w:id="0">
    <w:p w14:paraId="32C8A426" w14:textId="77777777" w:rsidR="00C46EC5" w:rsidRDefault="00C46EC5" w:rsidP="008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0FFE" w14:textId="77777777" w:rsidR="00C46EC5" w:rsidRDefault="00C46EC5" w:rsidP="0085447A">
      <w:r>
        <w:separator/>
      </w:r>
    </w:p>
  </w:footnote>
  <w:footnote w:type="continuationSeparator" w:id="0">
    <w:p w14:paraId="73A95F08" w14:textId="77777777" w:rsidR="00C46EC5" w:rsidRDefault="00C46EC5" w:rsidP="0085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"/>
      <w:gridCol w:w="2300"/>
      <w:gridCol w:w="288"/>
      <w:gridCol w:w="2300"/>
      <w:gridCol w:w="288"/>
      <w:gridCol w:w="2300"/>
      <w:gridCol w:w="736"/>
      <w:gridCol w:w="1725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50BC"/>
    <w:multiLevelType w:val="hybridMultilevel"/>
    <w:tmpl w:val="0FA2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4D2"/>
    <w:multiLevelType w:val="hybridMultilevel"/>
    <w:tmpl w:val="ABD46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6960"/>
    <w:multiLevelType w:val="hybridMultilevel"/>
    <w:tmpl w:val="987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44AB"/>
    <w:multiLevelType w:val="hybridMultilevel"/>
    <w:tmpl w:val="25269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3A74"/>
    <w:multiLevelType w:val="multilevel"/>
    <w:tmpl w:val="884C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3D18"/>
    <w:multiLevelType w:val="hybridMultilevel"/>
    <w:tmpl w:val="6A4C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52950"/>
    <w:multiLevelType w:val="hybridMultilevel"/>
    <w:tmpl w:val="4E0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2"/>
  </w:num>
  <w:num w:numId="5">
    <w:abstractNumId w:val="11"/>
  </w:num>
  <w:num w:numId="6">
    <w:abstractNumId w:val="13"/>
  </w:num>
  <w:num w:numId="7">
    <w:abstractNumId w:val="21"/>
  </w:num>
  <w:num w:numId="8">
    <w:abstractNumId w:val="20"/>
  </w:num>
  <w:num w:numId="9">
    <w:abstractNumId w:val="3"/>
  </w:num>
  <w:num w:numId="10">
    <w:abstractNumId w:val="9"/>
  </w:num>
  <w:num w:numId="11">
    <w:abstractNumId w:val="23"/>
  </w:num>
  <w:num w:numId="12">
    <w:abstractNumId w:val="7"/>
  </w:num>
  <w:num w:numId="13">
    <w:abstractNumId w:val="16"/>
  </w:num>
  <w:num w:numId="14">
    <w:abstractNumId w:val="19"/>
  </w:num>
  <w:num w:numId="15">
    <w:abstractNumId w:val="6"/>
  </w:num>
  <w:num w:numId="16">
    <w:abstractNumId w:val="10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17"/>
  </w:num>
  <w:num w:numId="22">
    <w:abstractNumId w:val="4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04B45"/>
    <w:rsid w:val="00010F24"/>
    <w:rsid w:val="000140D5"/>
    <w:rsid w:val="00014184"/>
    <w:rsid w:val="00016114"/>
    <w:rsid w:val="00016727"/>
    <w:rsid w:val="00025B72"/>
    <w:rsid w:val="00032A7E"/>
    <w:rsid w:val="0003407E"/>
    <w:rsid w:val="00040C35"/>
    <w:rsid w:val="00041A5A"/>
    <w:rsid w:val="00046F94"/>
    <w:rsid w:val="00054C00"/>
    <w:rsid w:val="00055469"/>
    <w:rsid w:val="00055B5B"/>
    <w:rsid w:val="000616C8"/>
    <w:rsid w:val="0006395D"/>
    <w:rsid w:val="00067A2A"/>
    <w:rsid w:val="00072B4B"/>
    <w:rsid w:val="00073617"/>
    <w:rsid w:val="000867D0"/>
    <w:rsid w:val="00094BB4"/>
    <w:rsid w:val="000A2A38"/>
    <w:rsid w:val="000A4D91"/>
    <w:rsid w:val="000B0B25"/>
    <w:rsid w:val="000B1FD2"/>
    <w:rsid w:val="000B69CD"/>
    <w:rsid w:val="000B71D4"/>
    <w:rsid w:val="000C71F7"/>
    <w:rsid w:val="000C7355"/>
    <w:rsid w:val="000D2115"/>
    <w:rsid w:val="000D518E"/>
    <w:rsid w:val="000E4412"/>
    <w:rsid w:val="000E567A"/>
    <w:rsid w:val="000F117F"/>
    <w:rsid w:val="000F3435"/>
    <w:rsid w:val="001002EB"/>
    <w:rsid w:val="001025DF"/>
    <w:rsid w:val="00103B82"/>
    <w:rsid w:val="00106B17"/>
    <w:rsid w:val="0011386D"/>
    <w:rsid w:val="00123C8F"/>
    <w:rsid w:val="00130AFD"/>
    <w:rsid w:val="0013426F"/>
    <w:rsid w:val="00135787"/>
    <w:rsid w:val="001407F7"/>
    <w:rsid w:val="00140AF7"/>
    <w:rsid w:val="001516BD"/>
    <w:rsid w:val="001550E8"/>
    <w:rsid w:val="00156DF6"/>
    <w:rsid w:val="00157119"/>
    <w:rsid w:val="0016221C"/>
    <w:rsid w:val="0016241D"/>
    <w:rsid w:val="00162E6C"/>
    <w:rsid w:val="001633A0"/>
    <w:rsid w:val="00163FAF"/>
    <w:rsid w:val="001654F1"/>
    <w:rsid w:val="00166A9B"/>
    <w:rsid w:val="001719CE"/>
    <w:rsid w:val="0017588A"/>
    <w:rsid w:val="00187E07"/>
    <w:rsid w:val="0019530E"/>
    <w:rsid w:val="001970B8"/>
    <w:rsid w:val="00197357"/>
    <w:rsid w:val="001A2AE8"/>
    <w:rsid w:val="001B6C58"/>
    <w:rsid w:val="001B6E5E"/>
    <w:rsid w:val="001C101E"/>
    <w:rsid w:val="001C1037"/>
    <w:rsid w:val="001C133B"/>
    <w:rsid w:val="001C1EC2"/>
    <w:rsid w:val="001C48D9"/>
    <w:rsid w:val="001C7CD4"/>
    <w:rsid w:val="001D417F"/>
    <w:rsid w:val="001E223F"/>
    <w:rsid w:val="001E2E78"/>
    <w:rsid w:val="001E2EE5"/>
    <w:rsid w:val="001E4690"/>
    <w:rsid w:val="0020035A"/>
    <w:rsid w:val="002010AA"/>
    <w:rsid w:val="00202028"/>
    <w:rsid w:val="00205726"/>
    <w:rsid w:val="00205BFA"/>
    <w:rsid w:val="0020656E"/>
    <w:rsid w:val="00211C69"/>
    <w:rsid w:val="0021375F"/>
    <w:rsid w:val="0021456A"/>
    <w:rsid w:val="00221FC8"/>
    <w:rsid w:val="002227C5"/>
    <w:rsid w:val="002521E4"/>
    <w:rsid w:val="0025331E"/>
    <w:rsid w:val="002560AF"/>
    <w:rsid w:val="0025632D"/>
    <w:rsid w:val="00256A76"/>
    <w:rsid w:val="002706B5"/>
    <w:rsid w:val="0027704F"/>
    <w:rsid w:val="00287684"/>
    <w:rsid w:val="00293C80"/>
    <w:rsid w:val="00294A53"/>
    <w:rsid w:val="00296746"/>
    <w:rsid w:val="002A0AF0"/>
    <w:rsid w:val="002A323A"/>
    <w:rsid w:val="002A4075"/>
    <w:rsid w:val="002B122B"/>
    <w:rsid w:val="002B4BED"/>
    <w:rsid w:val="002B4EE9"/>
    <w:rsid w:val="002B5E32"/>
    <w:rsid w:val="002C039F"/>
    <w:rsid w:val="002C08D6"/>
    <w:rsid w:val="002C232C"/>
    <w:rsid w:val="002C48DE"/>
    <w:rsid w:val="002E0022"/>
    <w:rsid w:val="002F66CA"/>
    <w:rsid w:val="003008CB"/>
    <w:rsid w:val="003012D8"/>
    <w:rsid w:val="0030414E"/>
    <w:rsid w:val="00304831"/>
    <w:rsid w:val="003101D2"/>
    <w:rsid w:val="00323926"/>
    <w:rsid w:val="00337696"/>
    <w:rsid w:val="00337D90"/>
    <w:rsid w:val="00343025"/>
    <w:rsid w:val="00347381"/>
    <w:rsid w:val="003569C5"/>
    <w:rsid w:val="003612C8"/>
    <w:rsid w:val="003642A4"/>
    <w:rsid w:val="00372972"/>
    <w:rsid w:val="00376656"/>
    <w:rsid w:val="0037754D"/>
    <w:rsid w:val="00382845"/>
    <w:rsid w:val="00382EE8"/>
    <w:rsid w:val="00384EE7"/>
    <w:rsid w:val="00390531"/>
    <w:rsid w:val="00396698"/>
    <w:rsid w:val="00397BDA"/>
    <w:rsid w:val="003A1EEF"/>
    <w:rsid w:val="003B1279"/>
    <w:rsid w:val="003B24A3"/>
    <w:rsid w:val="003B5328"/>
    <w:rsid w:val="003B57CC"/>
    <w:rsid w:val="003C6A7E"/>
    <w:rsid w:val="003D1FF3"/>
    <w:rsid w:val="003E4698"/>
    <w:rsid w:val="003E548F"/>
    <w:rsid w:val="003E69C6"/>
    <w:rsid w:val="003F07BF"/>
    <w:rsid w:val="003F36C6"/>
    <w:rsid w:val="003F78E9"/>
    <w:rsid w:val="003F7CB7"/>
    <w:rsid w:val="004030BC"/>
    <w:rsid w:val="004037D8"/>
    <w:rsid w:val="00404523"/>
    <w:rsid w:val="0041390F"/>
    <w:rsid w:val="00413F77"/>
    <w:rsid w:val="00417C2F"/>
    <w:rsid w:val="004228FE"/>
    <w:rsid w:val="004241DA"/>
    <w:rsid w:val="004321DC"/>
    <w:rsid w:val="00444B90"/>
    <w:rsid w:val="00451375"/>
    <w:rsid w:val="004514A5"/>
    <w:rsid w:val="00451D1B"/>
    <w:rsid w:val="004522BF"/>
    <w:rsid w:val="00453AA7"/>
    <w:rsid w:val="00456519"/>
    <w:rsid w:val="00457F12"/>
    <w:rsid w:val="00466FED"/>
    <w:rsid w:val="0047373D"/>
    <w:rsid w:val="004767D5"/>
    <w:rsid w:val="0048503F"/>
    <w:rsid w:val="00485950"/>
    <w:rsid w:val="00490454"/>
    <w:rsid w:val="004947C1"/>
    <w:rsid w:val="00496858"/>
    <w:rsid w:val="00497BE5"/>
    <w:rsid w:val="004A1812"/>
    <w:rsid w:val="004A19B0"/>
    <w:rsid w:val="004A4D65"/>
    <w:rsid w:val="004A72BE"/>
    <w:rsid w:val="004B344B"/>
    <w:rsid w:val="004C1DB0"/>
    <w:rsid w:val="004C4571"/>
    <w:rsid w:val="004C7F97"/>
    <w:rsid w:val="004E7098"/>
    <w:rsid w:val="00511A67"/>
    <w:rsid w:val="00517E07"/>
    <w:rsid w:val="00524AA1"/>
    <w:rsid w:val="00527899"/>
    <w:rsid w:val="00535105"/>
    <w:rsid w:val="00540148"/>
    <w:rsid w:val="00540CD8"/>
    <w:rsid w:val="00540D08"/>
    <w:rsid w:val="005423FF"/>
    <w:rsid w:val="005452B7"/>
    <w:rsid w:val="00545D58"/>
    <w:rsid w:val="00550745"/>
    <w:rsid w:val="00551CC5"/>
    <w:rsid w:val="0055589D"/>
    <w:rsid w:val="00555FB2"/>
    <w:rsid w:val="00560951"/>
    <w:rsid w:val="0056395E"/>
    <w:rsid w:val="0056605B"/>
    <w:rsid w:val="00571002"/>
    <w:rsid w:val="005729FB"/>
    <w:rsid w:val="005734FC"/>
    <w:rsid w:val="00574BE0"/>
    <w:rsid w:val="00576644"/>
    <w:rsid w:val="00585437"/>
    <w:rsid w:val="00586665"/>
    <w:rsid w:val="00586FAF"/>
    <w:rsid w:val="00591B9C"/>
    <w:rsid w:val="00594204"/>
    <w:rsid w:val="005A5B2E"/>
    <w:rsid w:val="005B1A64"/>
    <w:rsid w:val="005B79C8"/>
    <w:rsid w:val="005C0ECF"/>
    <w:rsid w:val="005C2A09"/>
    <w:rsid w:val="005C2D95"/>
    <w:rsid w:val="005C2F8C"/>
    <w:rsid w:val="005C4C42"/>
    <w:rsid w:val="005D01E8"/>
    <w:rsid w:val="005D13BA"/>
    <w:rsid w:val="005D3839"/>
    <w:rsid w:val="005E09AB"/>
    <w:rsid w:val="005E5AC4"/>
    <w:rsid w:val="005F043E"/>
    <w:rsid w:val="005F2C99"/>
    <w:rsid w:val="005F32DE"/>
    <w:rsid w:val="00606FBB"/>
    <w:rsid w:val="00607EE6"/>
    <w:rsid w:val="00613788"/>
    <w:rsid w:val="006254D8"/>
    <w:rsid w:val="00635212"/>
    <w:rsid w:val="00642D52"/>
    <w:rsid w:val="00643D4B"/>
    <w:rsid w:val="00644311"/>
    <w:rsid w:val="0064460B"/>
    <w:rsid w:val="00654892"/>
    <w:rsid w:val="00655D67"/>
    <w:rsid w:val="0067293B"/>
    <w:rsid w:val="00681D73"/>
    <w:rsid w:val="00682E09"/>
    <w:rsid w:val="00683494"/>
    <w:rsid w:val="00684F1E"/>
    <w:rsid w:val="006863E4"/>
    <w:rsid w:val="006876AB"/>
    <w:rsid w:val="006918CD"/>
    <w:rsid w:val="00692D7B"/>
    <w:rsid w:val="00695389"/>
    <w:rsid w:val="0069641B"/>
    <w:rsid w:val="00696DA5"/>
    <w:rsid w:val="006977AE"/>
    <w:rsid w:val="006A531B"/>
    <w:rsid w:val="006A722D"/>
    <w:rsid w:val="006A7919"/>
    <w:rsid w:val="006A7C61"/>
    <w:rsid w:val="006B0248"/>
    <w:rsid w:val="006B0521"/>
    <w:rsid w:val="006B61A7"/>
    <w:rsid w:val="006C066B"/>
    <w:rsid w:val="006C3217"/>
    <w:rsid w:val="006C73D0"/>
    <w:rsid w:val="006C74C5"/>
    <w:rsid w:val="006D22D6"/>
    <w:rsid w:val="006D2B28"/>
    <w:rsid w:val="006E663F"/>
    <w:rsid w:val="006F1C93"/>
    <w:rsid w:val="006F37CA"/>
    <w:rsid w:val="006F5585"/>
    <w:rsid w:val="006F6553"/>
    <w:rsid w:val="006F66D4"/>
    <w:rsid w:val="006F7291"/>
    <w:rsid w:val="006F769B"/>
    <w:rsid w:val="007051C9"/>
    <w:rsid w:val="00711D44"/>
    <w:rsid w:val="00711D83"/>
    <w:rsid w:val="007143D8"/>
    <w:rsid w:val="00722F0B"/>
    <w:rsid w:val="007231AC"/>
    <w:rsid w:val="007273EF"/>
    <w:rsid w:val="007301F9"/>
    <w:rsid w:val="007375F3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1C59"/>
    <w:rsid w:val="007737F1"/>
    <w:rsid w:val="00776182"/>
    <w:rsid w:val="00777F12"/>
    <w:rsid w:val="0078556A"/>
    <w:rsid w:val="007931FD"/>
    <w:rsid w:val="007A04C7"/>
    <w:rsid w:val="007A0988"/>
    <w:rsid w:val="007A4B16"/>
    <w:rsid w:val="007A6EA4"/>
    <w:rsid w:val="007B0A4C"/>
    <w:rsid w:val="007B42C2"/>
    <w:rsid w:val="007B5656"/>
    <w:rsid w:val="007C4A79"/>
    <w:rsid w:val="007D33CE"/>
    <w:rsid w:val="007D3517"/>
    <w:rsid w:val="007D67FC"/>
    <w:rsid w:val="007E26CA"/>
    <w:rsid w:val="007E71BA"/>
    <w:rsid w:val="007F2204"/>
    <w:rsid w:val="007F2FDC"/>
    <w:rsid w:val="007F4CE9"/>
    <w:rsid w:val="007F5A0C"/>
    <w:rsid w:val="007F6896"/>
    <w:rsid w:val="007F697A"/>
    <w:rsid w:val="007F7318"/>
    <w:rsid w:val="00803C00"/>
    <w:rsid w:val="00805575"/>
    <w:rsid w:val="008121F0"/>
    <w:rsid w:val="00812743"/>
    <w:rsid w:val="00820229"/>
    <w:rsid w:val="00823939"/>
    <w:rsid w:val="00831699"/>
    <w:rsid w:val="00834E10"/>
    <w:rsid w:val="008358DB"/>
    <w:rsid w:val="00850656"/>
    <w:rsid w:val="00853000"/>
    <w:rsid w:val="00853596"/>
    <w:rsid w:val="0085447A"/>
    <w:rsid w:val="00854702"/>
    <w:rsid w:val="00855927"/>
    <w:rsid w:val="00856BE1"/>
    <w:rsid w:val="00860046"/>
    <w:rsid w:val="00864F54"/>
    <w:rsid w:val="00867688"/>
    <w:rsid w:val="0087021A"/>
    <w:rsid w:val="00872B63"/>
    <w:rsid w:val="00875DB6"/>
    <w:rsid w:val="00880DDC"/>
    <w:rsid w:val="0088417C"/>
    <w:rsid w:val="008841FB"/>
    <w:rsid w:val="008943FD"/>
    <w:rsid w:val="008A2C28"/>
    <w:rsid w:val="008A38D7"/>
    <w:rsid w:val="008A6226"/>
    <w:rsid w:val="008B0273"/>
    <w:rsid w:val="008C0DAD"/>
    <w:rsid w:val="008C1A1D"/>
    <w:rsid w:val="008C2C0B"/>
    <w:rsid w:val="008C371A"/>
    <w:rsid w:val="008C4B9E"/>
    <w:rsid w:val="008C71E1"/>
    <w:rsid w:val="008D1885"/>
    <w:rsid w:val="008D1B44"/>
    <w:rsid w:val="008D2608"/>
    <w:rsid w:val="008D6727"/>
    <w:rsid w:val="008E335E"/>
    <w:rsid w:val="008E69C4"/>
    <w:rsid w:val="008E69D9"/>
    <w:rsid w:val="008F2B56"/>
    <w:rsid w:val="008F44F0"/>
    <w:rsid w:val="008F4BFC"/>
    <w:rsid w:val="008F5910"/>
    <w:rsid w:val="008F7813"/>
    <w:rsid w:val="00901F7F"/>
    <w:rsid w:val="009128C6"/>
    <w:rsid w:val="009132CF"/>
    <w:rsid w:val="00913767"/>
    <w:rsid w:val="00913F53"/>
    <w:rsid w:val="00922827"/>
    <w:rsid w:val="00924899"/>
    <w:rsid w:val="009264DB"/>
    <w:rsid w:val="00927CDC"/>
    <w:rsid w:val="009308FE"/>
    <w:rsid w:val="009323B1"/>
    <w:rsid w:val="00940A98"/>
    <w:rsid w:val="0094728F"/>
    <w:rsid w:val="009510FD"/>
    <w:rsid w:val="0095239B"/>
    <w:rsid w:val="0095281D"/>
    <w:rsid w:val="00953C01"/>
    <w:rsid w:val="00956346"/>
    <w:rsid w:val="0096000F"/>
    <w:rsid w:val="009702CF"/>
    <w:rsid w:val="00972FBE"/>
    <w:rsid w:val="009773BF"/>
    <w:rsid w:val="0098019F"/>
    <w:rsid w:val="00983ABB"/>
    <w:rsid w:val="00987BD9"/>
    <w:rsid w:val="00987DD5"/>
    <w:rsid w:val="00992599"/>
    <w:rsid w:val="009941CD"/>
    <w:rsid w:val="00994819"/>
    <w:rsid w:val="00997E10"/>
    <w:rsid w:val="009A2F27"/>
    <w:rsid w:val="009B3B8A"/>
    <w:rsid w:val="009B6529"/>
    <w:rsid w:val="009B6FEC"/>
    <w:rsid w:val="009B762F"/>
    <w:rsid w:val="009B7A8E"/>
    <w:rsid w:val="009C36DE"/>
    <w:rsid w:val="009C4334"/>
    <w:rsid w:val="009C50B9"/>
    <w:rsid w:val="009C510B"/>
    <w:rsid w:val="009C6F32"/>
    <w:rsid w:val="009D04DA"/>
    <w:rsid w:val="009D4DEE"/>
    <w:rsid w:val="009E2AC5"/>
    <w:rsid w:val="009E4A7E"/>
    <w:rsid w:val="009F3916"/>
    <w:rsid w:val="009F7324"/>
    <w:rsid w:val="00A00438"/>
    <w:rsid w:val="00A01708"/>
    <w:rsid w:val="00A02772"/>
    <w:rsid w:val="00A0602E"/>
    <w:rsid w:val="00A21688"/>
    <w:rsid w:val="00A26B22"/>
    <w:rsid w:val="00A3099D"/>
    <w:rsid w:val="00A34085"/>
    <w:rsid w:val="00A3546E"/>
    <w:rsid w:val="00A416F5"/>
    <w:rsid w:val="00A42C94"/>
    <w:rsid w:val="00A43146"/>
    <w:rsid w:val="00A43B86"/>
    <w:rsid w:val="00A454BB"/>
    <w:rsid w:val="00A50B95"/>
    <w:rsid w:val="00A55A56"/>
    <w:rsid w:val="00A723B5"/>
    <w:rsid w:val="00A7345A"/>
    <w:rsid w:val="00A734E1"/>
    <w:rsid w:val="00A81611"/>
    <w:rsid w:val="00A818CD"/>
    <w:rsid w:val="00A830C7"/>
    <w:rsid w:val="00A917A7"/>
    <w:rsid w:val="00A954C8"/>
    <w:rsid w:val="00A9679E"/>
    <w:rsid w:val="00A9746D"/>
    <w:rsid w:val="00AA28D6"/>
    <w:rsid w:val="00AA41ED"/>
    <w:rsid w:val="00AB002E"/>
    <w:rsid w:val="00AB0E64"/>
    <w:rsid w:val="00AB6647"/>
    <w:rsid w:val="00AB6A1F"/>
    <w:rsid w:val="00AB7B18"/>
    <w:rsid w:val="00AC0250"/>
    <w:rsid w:val="00AC13A3"/>
    <w:rsid w:val="00AC6E37"/>
    <w:rsid w:val="00AD4239"/>
    <w:rsid w:val="00AD7359"/>
    <w:rsid w:val="00AD7C3F"/>
    <w:rsid w:val="00AE4FEA"/>
    <w:rsid w:val="00AE5960"/>
    <w:rsid w:val="00AE607D"/>
    <w:rsid w:val="00AF184D"/>
    <w:rsid w:val="00AF354A"/>
    <w:rsid w:val="00AF5F8E"/>
    <w:rsid w:val="00B007CF"/>
    <w:rsid w:val="00B03AF8"/>
    <w:rsid w:val="00B064D0"/>
    <w:rsid w:val="00B104E5"/>
    <w:rsid w:val="00B129D9"/>
    <w:rsid w:val="00B13069"/>
    <w:rsid w:val="00B13179"/>
    <w:rsid w:val="00B32D9F"/>
    <w:rsid w:val="00B3661E"/>
    <w:rsid w:val="00B407B8"/>
    <w:rsid w:val="00B42C26"/>
    <w:rsid w:val="00B4671B"/>
    <w:rsid w:val="00B606C8"/>
    <w:rsid w:val="00B608AF"/>
    <w:rsid w:val="00B72B89"/>
    <w:rsid w:val="00B7405F"/>
    <w:rsid w:val="00B77DE8"/>
    <w:rsid w:val="00B85A7B"/>
    <w:rsid w:val="00B86FCD"/>
    <w:rsid w:val="00B94E56"/>
    <w:rsid w:val="00BA20A8"/>
    <w:rsid w:val="00BB3329"/>
    <w:rsid w:val="00BB343B"/>
    <w:rsid w:val="00BB4D2A"/>
    <w:rsid w:val="00BB64B2"/>
    <w:rsid w:val="00BB67EC"/>
    <w:rsid w:val="00BC1A9D"/>
    <w:rsid w:val="00BC3D0B"/>
    <w:rsid w:val="00BC5612"/>
    <w:rsid w:val="00BC7779"/>
    <w:rsid w:val="00BD3168"/>
    <w:rsid w:val="00BE2B51"/>
    <w:rsid w:val="00BE6FA5"/>
    <w:rsid w:val="00BF0797"/>
    <w:rsid w:val="00BF12DB"/>
    <w:rsid w:val="00BF6FDC"/>
    <w:rsid w:val="00C0612A"/>
    <w:rsid w:val="00C10CA0"/>
    <w:rsid w:val="00C112BF"/>
    <w:rsid w:val="00C1140C"/>
    <w:rsid w:val="00C12EAC"/>
    <w:rsid w:val="00C138D5"/>
    <w:rsid w:val="00C13977"/>
    <w:rsid w:val="00C1614C"/>
    <w:rsid w:val="00C16321"/>
    <w:rsid w:val="00C25C52"/>
    <w:rsid w:val="00C32BAD"/>
    <w:rsid w:val="00C343F0"/>
    <w:rsid w:val="00C3533C"/>
    <w:rsid w:val="00C414CB"/>
    <w:rsid w:val="00C46EC5"/>
    <w:rsid w:val="00C549D1"/>
    <w:rsid w:val="00C564E8"/>
    <w:rsid w:val="00C56813"/>
    <w:rsid w:val="00C571CB"/>
    <w:rsid w:val="00C57BE5"/>
    <w:rsid w:val="00C57C1F"/>
    <w:rsid w:val="00C609C4"/>
    <w:rsid w:val="00C6441F"/>
    <w:rsid w:val="00C7165A"/>
    <w:rsid w:val="00C72A98"/>
    <w:rsid w:val="00C73AF6"/>
    <w:rsid w:val="00C82BA7"/>
    <w:rsid w:val="00C83468"/>
    <w:rsid w:val="00C853D4"/>
    <w:rsid w:val="00C935F6"/>
    <w:rsid w:val="00C97355"/>
    <w:rsid w:val="00C9739A"/>
    <w:rsid w:val="00CA0C53"/>
    <w:rsid w:val="00CA45D2"/>
    <w:rsid w:val="00CA628A"/>
    <w:rsid w:val="00CB17FC"/>
    <w:rsid w:val="00CB52AA"/>
    <w:rsid w:val="00CC0E57"/>
    <w:rsid w:val="00CC430B"/>
    <w:rsid w:val="00CC4C9C"/>
    <w:rsid w:val="00CD10C8"/>
    <w:rsid w:val="00CD1243"/>
    <w:rsid w:val="00CE2EDD"/>
    <w:rsid w:val="00CE7D9D"/>
    <w:rsid w:val="00CF1063"/>
    <w:rsid w:val="00CF6BD4"/>
    <w:rsid w:val="00D0049F"/>
    <w:rsid w:val="00D00DCF"/>
    <w:rsid w:val="00D066A6"/>
    <w:rsid w:val="00D07A3A"/>
    <w:rsid w:val="00D109F3"/>
    <w:rsid w:val="00D122B6"/>
    <w:rsid w:val="00D134F0"/>
    <w:rsid w:val="00D142BC"/>
    <w:rsid w:val="00D16E52"/>
    <w:rsid w:val="00D2406D"/>
    <w:rsid w:val="00D27F80"/>
    <w:rsid w:val="00D30F09"/>
    <w:rsid w:val="00D32C65"/>
    <w:rsid w:val="00D436F6"/>
    <w:rsid w:val="00D446B8"/>
    <w:rsid w:val="00D5040A"/>
    <w:rsid w:val="00D50668"/>
    <w:rsid w:val="00D509B9"/>
    <w:rsid w:val="00D52CD1"/>
    <w:rsid w:val="00D60A5A"/>
    <w:rsid w:val="00D60E7E"/>
    <w:rsid w:val="00D65BC0"/>
    <w:rsid w:val="00D76FCE"/>
    <w:rsid w:val="00D82E6B"/>
    <w:rsid w:val="00D90C2B"/>
    <w:rsid w:val="00D948F5"/>
    <w:rsid w:val="00D94F39"/>
    <w:rsid w:val="00D96B17"/>
    <w:rsid w:val="00D96B9A"/>
    <w:rsid w:val="00D96EA7"/>
    <w:rsid w:val="00DA5ED2"/>
    <w:rsid w:val="00DA7527"/>
    <w:rsid w:val="00DB31F8"/>
    <w:rsid w:val="00DB54CB"/>
    <w:rsid w:val="00DC0731"/>
    <w:rsid w:val="00DC0C29"/>
    <w:rsid w:val="00DC0EB5"/>
    <w:rsid w:val="00DC1D7B"/>
    <w:rsid w:val="00DC57B6"/>
    <w:rsid w:val="00DC744E"/>
    <w:rsid w:val="00DD5B48"/>
    <w:rsid w:val="00DD7810"/>
    <w:rsid w:val="00DE01D2"/>
    <w:rsid w:val="00DE3662"/>
    <w:rsid w:val="00DE3912"/>
    <w:rsid w:val="00DF0D43"/>
    <w:rsid w:val="00DF3A32"/>
    <w:rsid w:val="00DF3D51"/>
    <w:rsid w:val="00DF52EB"/>
    <w:rsid w:val="00E0396A"/>
    <w:rsid w:val="00E06B21"/>
    <w:rsid w:val="00E06CB0"/>
    <w:rsid w:val="00E1087B"/>
    <w:rsid w:val="00E201B6"/>
    <w:rsid w:val="00E21C42"/>
    <w:rsid w:val="00E3162B"/>
    <w:rsid w:val="00E35547"/>
    <w:rsid w:val="00E41906"/>
    <w:rsid w:val="00E4545E"/>
    <w:rsid w:val="00E60F54"/>
    <w:rsid w:val="00E62208"/>
    <w:rsid w:val="00E7728A"/>
    <w:rsid w:val="00E8055C"/>
    <w:rsid w:val="00E81594"/>
    <w:rsid w:val="00E82DC0"/>
    <w:rsid w:val="00E83AAA"/>
    <w:rsid w:val="00E90349"/>
    <w:rsid w:val="00E90CB9"/>
    <w:rsid w:val="00E918F2"/>
    <w:rsid w:val="00E9337E"/>
    <w:rsid w:val="00E936E0"/>
    <w:rsid w:val="00E9515D"/>
    <w:rsid w:val="00E95338"/>
    <w:rsid w:val="00E95C1F"/>
    <w:rsid w:val="00E96DF7"/>
    <w:rsid w:val="00E97117"/>
    <w:rsid w:val="00EA2D6B"/>
    <w:rsid w:val="00EA6874"/>
    <w:rsid w:val="00EB19C5"/>
    <w:rsid w:val="00EB2990"/>
    <w:rsid w:val="00ED1757"/>
    <w:rsid w:val="00ED3E23"/>
    <w:rsid w:val="00ED4D39"/>
    <w:rsid w:val="00EE062B"/>
    <w:rsid w:val="00EE1706"/>
    <w:rsid w:val="00EE4E65"/>
    <w:rsid w:val="00EE5A58"/>
    <w:rsid w:val="00EE63E8"/>
    <w:rsid w:val="00EF0111"/>
    <w:rsid w:val="00EF284B"/>
    <w:rsid w:val="00EF31F9"/>
    <w:rsid w:val="00F025C8"/>
    <w:rsid w:val="00F076D1"/>
    <w:rsid w:val="00F07B82"/>
    <w:rsid w:val="00F1226A"/>
    <w:rsid w:val="00F13260"/>
    <w:rsid w:val="00F15DD0"/>
    <w:rsid w:val="00F17B36"/>
    <w:rsid w:val="00F205A8"/>
    <w:rsid w:val="00F20F59"/>
    <w:rsid w:val="00F21B56"/>
    <w:rsid w:val="00F21EF6"/>
    <w:rsid w:val="00F2235E"/>
    <w:rsid w:val="00F248F3"/>
    <w:rsid w:val="00F37AB6"/>
    <w:rsid w:val="00F43565"/>
    <w:rsid w:val="00F46766"/>
    <w:rsid w:val="00F4710C"/>
    <w:rsid w:val="00F5495E"/>
    <w:rsid w:val="00F56457"/>
    <w:rsid w:val="00F65E3B"/>
    <w:rsid w:val="00F71004"/>
    <w:rsid w:val="00F762DB"/>
    <w:rsid w:val="00F853F7"/>
    <w:rsid w:val="00F856A7"/>
    <w:rsid w:val="00F92869"/>
    <w:rsid w:val="00FA196A"/>
    <w:rsid w:val="00FA3A77"/>
    <w:rsid w:val="00FA7C26"/>
    <w:rsid w:val="00FC2E79"/>
    <w:rsid w:val="00FC357B"/>
    <w:rsid w:val="00FC6FD3"/>
    <w:rsid w:val="00FC7A10"/>
    <w:rsid w:val="00FD0819"/>
    <w:rsid w:val="00FD25E9"/>
    <w:rsid w:val="00FD2D92"/>
    <w:rsid w:val="00FD5D8A"/>
    <w:rsid w:val="00FD6395"/>
    <w:rsid w:val="00FE2C95"/>
    <w:rsid w:val="00FE5906"/>
    <w:rsid w:val="00FF0318"/>
    <w:rsid w:val="00FF05BC"/>
    <w:rsid w:val="00FF2F2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82</cp:revision>
  <dcterms:created xsi:type="dcterms:W3CDTF">2020-03-11T14:25:00Z</dcterms:created>
  <dcterms:modified xsi:type="dcterms:W3CDTF">2020-03-11T15:12:00Z</dcterms:modified>
</cp:coreProperties>
</file>